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2BF" w:rsidRPr="007405F7" w:rsidRDefault="00BC73A2" w:rsidP="00450015">
      <w:pPr>
        <w:jc w:val="center"/>
        <w:rPr>
          <w:rFonts w:ascii="TH SarabunIT๙" w:hAnsi="TH SarabunIT๙" w:cs="TH SarabunIT๙"/>
          <w:i/>
          <w:i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i/>
          <w:iCs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02B620" wp14:editId="3E11E6AE">
                <wp:simplePos x="0" y="0"/>
                <wp:positionH relativeFrom="column">
                  <wp:posOffset>9298305</wp:posOffset>
                </wp:positionH>
                <wp:positionV relativeFrom="paragraph">
                  <wp:posOffset>3810</wp:posOffset>
                </wp:positionV>
                <wp:extent cx="972820" cy="342900"/>
                <wp:effectExtent l="0" t="0" r="0" b="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left:0;text-align:left;margin-left:732.15pt;margin-top:.3pt;width:76.6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</w:p>
    <w:p w:rsidR="00EE1FCE" w:rsidRPr="007405F7" w:rsidRDefault="00EE1FCE" w:rsidP="00450015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0015" w:rsidRPr="007405F7" w:rsidRDefault="00450015" w:rsidP="0045001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450015" w:rsidRPr="007405F7" w:rsidRDefault="00450015" w:rsidP="0045001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="00BD047D"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450015" w:rsidRPr="007405F7" w:rsidRDefault="00450015" w:rsidP="0045001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="00461017"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สิ้นสุดวันที่ </w:t>
      </w:r>
      <w:r w:rsidR="006610FB"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เดือน กันยายน พ.ศ.</w:t>
      </w:r>
      <w:r w:rsidR="00BD047D"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ED4906"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5"/>
        <w:gridCol w:w="2268"/>
        <w:gridCol w:w="2410"/>
        <w:gridCol w:w="1985"/>
        <w:gridCol w:w="2126"/>
        <w:gridCol w:w="2126"/>
      </w:tblGrid>
      <w:tr w:rsidR="00BD047D" w:rsidRPr="007405F7" w:rsidTr="0024105C">
        <w:trPr>
          <w:trHeight w:val="1948"/>
        </w:trPr>
        <w:tc>
          <w:tcPr>
            <w:tcW w:w="2836" w:type="dxa"/>
            <w:shd w:val="clear" w:color="auto" w:fill="auto"/>
            <w:vAlign w:val="center"/>
          </w:tcPr>
          <w:p w:rsidR="00C2071D" w:rsidRPr="007405F7" w:rsidRDefault="0058477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ที่สำคัญของหน่วยงานรัฐ/วัตถุประสงค์</w:t>
            </w:r>
          </w:p>
          <w:p w:rsidR="00C2071D" w:rsidRPr="007405F7" w:rsidRDefault="00C2071D" w:rsidP="00FB6A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C2071D" w:rsidRPr="007405F7" w:rsidRDefault="00C2071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FB6A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ภายใน </w:t>
            </w:r>
          </w:p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ที่มีอยู่</w:t>
            </w:r>
          </w:p>
          <w:p w:rsidR="00C2071D" w:rsidRPr="007405F7" w:rsidRDefault="00C2071D" w:rsidP="00DD710A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FB6ADB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405F7"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</w:t>
            </w:r>
          </w:p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ภายใน</w:t>
            </w:r>
          </w:p>
          <w:p w:rsidR="00450015" w:rsidRPr="007405F7" w:rsidRDefault="00450015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FB6ADB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A6161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BD047D" w:rsidRPr="007405F7" w:rsidRDefault="00BD04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มีอยู่</w:t>
            </w:r>
          </w:p>
          <w:p w:rsidR="0058477D" w:rsidRPr="007405F7" w:rsidRDefault="0058477D" w:rsidP="00BD047D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71D" w:rsidRPr="007405F7" w:rsidRDefault="0058477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</w:t>
            </w:r>
          </w:p>
          <w:p w:rsidR="0058477D" w:rsidRPr="007405F7" w:rsidRDefault="0058477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</w:p>
          <w:p w:rsidR="0058477D" w:rsidRPr="007405F7" w:rsidRDefault="0058477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FB6A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71D" w:rsidRPr="007405F7" w:rsidRDefault="0058477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หน่วยงานผู้รับผิดชอบ</w:t>
            </w:r>
          </w:p>
          <w:p w:rsidR="00C2071D" w:rsidRPr="007405F7" w:rsidRDefault="00C2071D" w:rsidP="00DD710A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2071D" w:rsidRPr="007405F7" w:rsidRDefault="00C2071D" w:rsidP="00FB6ADB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FB6ADB"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CF6532" w:rsidRPr="007405F7" w:rsidTr="0024105C">
        <w:trPr>
          <w:trHeight w:val="132"/>
        </w:trPr>
        <w:tc>
          <w:tcPr>
            <w:tcW w:w="2836" w:type="dxa"/>
            <w:tcBorders>
              <w:bottom w:val="single" w:sz="4" w:space="0" w:color="auto"/>
            </w:tcBorders>
          </w:tcPr>
          <w:p w:rsidR="00BB1D86" w:rsidRPr="007405F7" w:rsidRDefault="00BB1D86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737C89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กิจกรรมด้านการ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เข้ารับการฝึกอบรมตามต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แหน่งหน้าที่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CF6532" w:rsidRPr="007405F7" w:rsidRDefault="00CF6532" w:rsidP="00F97A4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เพื่อเป็นการพัฒนาองค์ความรู้ให้แก่</w:t>
            </w:r>
            <w:r w:rsidR="00F97A44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บุคลากรและเกิด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ประโยชน์สูงสุดในการ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ปฏิบัติราชการ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จัดส่งบุคลากรเข้ารับ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การอบรมตามต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แหน่ง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หน้าที่หรือในส่วนงาน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ที่เกี่ยวข้องครบทุกคน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พัฒนาทักษะความรู้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อย่างต่อเนื่อง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1747EB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บุคลากรได้รับการ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อบรมชี้แจงการ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เปลี่ยนแปลงระเบียบ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ข้อบังคับ หรือหนังสือสั่งการเพียงบางต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แหน่ง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1747EB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C44D27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D64DA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มีการปฏิบัติตามมาตรการควบคุมที่กำหนดและจัดเจ้าหน้าที่</w:t>
            </w:r>
            <w:r w:rsidR="00CA3969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เข้ารับการฝึกอบรมอย่างต่อเนื่องเพื่อเสริมความรู้ความสามารถให้ทันต่อ 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 ระเบียบ ข้อบังคับ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A3969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มีการแก้ไขปรับปรุงหรือ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เปลี่ยนแปลงอยู่เสมอ</w:t>
            </w:r>
            <w:r w:rsidR="00CF6532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82654" w:rsidRPr="007405F7" w:rsidRDefault="00782654" w:rsidP="001747EB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0F3BBF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 ระเบียบ ข้อบังคับ</w:t>
            </w:r>
            <w:r w:rsidR="000F3BBF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F3BBF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มีการแก้ไขปรับปรุงหรือ</w:t>
            </w:r>
            <w:r w:rsidR="000F3BBF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F3BBF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เปลี่ยนแปลงอยู่เสมอ</w:t>
            </w:r>
          </w:p>
          <w:p w:rsidR="00782654" w:rsidRPr="007405F7" w:rsidRDefault="00782654" w:rsidP="001747EB">
            <w:pPr>
              <w:pStyle w:val="Default"/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</w:t>
            </w:r>
            <w:r w:rsidR="001747EB" w:rsidRPr="007405F7"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าที่ยังไม่เข้าใจในระเบียบวิธีกา</w:t>
            </w:r>
            <w:r w:rsidR="001747EB" w:rsidRPr="007405F7">
              <w:rPr>
                <w:rFonts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</w:t>
            </w:r>
            <w:r w:rsidRPr="007405F7"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ปฏิบัติ</w:t>
            </w:r>
            <w:r w:rsidR="001747EB" w:rsidRPr="007405F7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พิจารณาจัดส่งให้เข้าร่วมอบรมสัมมนาตามหลักสูตร</w:t>
            </w:r>
            <w:r w:rsidRPr="007405F7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งานที่รับผิดชอบในแต่ละด้าน</w:t>
            </w:r>
            <w:r w:rsidRPr="007405F7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F3BBF" w:rsidRPr="007405F7" w:rsidRDefault="000F3BBF" w:rsidP="000F3BBF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F6532" w:rsidRPr="007405F7" w:rsidRDefault="00CF6532" w:rsidP="00887C3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1747EB"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ค้นหาข้อมูล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ระเบียบ หนังสือสั่ง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 จากระบบ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สารสนเทศ รวมทั้ง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เนาเอกสาร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ระเบียบ ข้อบังคับ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กฎหมาย หนังสือสั่ง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การแจ้งเวียนให้ทุก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หน่วยงานทราบ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-หัวหน้าสำนักปลัด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-นักทรัพยากรบุคคล</w:t>
            </w:r>
          </w:p>
          <w:p w:rsidR="00CF6532" w:rsidRPr="007405F7" w:rsidRDefault="00CF6532" w:rsidP="00887C34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C2A59" w:rsidRPr="007405F7" w:rsidRDefault="007C2A59" w:rsidP="002C3830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6532" w:rsidRPr="007405F7" w:rsidRDefault="00CF6532" w:rsidP="002C3830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6532" w:rsidRPr="007405F7" w:rsidRDefault="00CF6532" w:rsidP="002C3830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6532" w:rsidRPr="007405F7" w:rsidRDefault="00CF6532" w:rsidP="002C3830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249D5" w:rsidRPr="007405F7" w:rsidRDefault="002249D5" w:rsidP="002249D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9B3EDE" wp14:editId="37C793C7">
                <wp:simplePos x="0" y="0"/>
                <wp:positionH relativeFrom="column">
                  <wp:posOffset>9250680</wp:posOffset>
                </wp:positionH>
                <wp:positionV relativeFrom="paragraph">
                  <wp:posOffset>-31750</wp:posOffset>
                </wp:positionV>
                <wp:extent cx="972820" cy="342900"/>
                <wp:effectExtent l="0" t="0" r="0" b="0"/>
                <wp:wrapNone/>
                <wp:docPr id="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28.4pt;margin-top:-2.5pt;width:76.6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+7zgwIAABY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2249D5" w:rsidRPr="007405F7" w:rsidRDefault="002249D5" w:rsidP="002249D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590CC1" w:rsidRPr="007405F7" w:rsidRDefault="00590CC1" w:rsidP="00590CC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7"/>
        <w:gridCol w:w="1985"/>
        <w:gridCol w:w="2617"/>
        <w:gridCol w:w="2268"/>
        <w:gridCol w:w="2268"/>
        <w:gridCol w:w="1985"/>
        <w:gridCol w:w="1984"/>
      </w:tblGrid>
      <w:tr w:rsidR="002249D5" w:rsidRPr="007405F7" w:rsidTr="001D023C">
        <w:trPr>
          <w:trHeight w:val="1948"/>
        </w:trPr>
        <w:tc>
          <w:tcPr>
            <w:tcW w:w="2627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ที่สำคัญของหน่วยงานรัฐ/วัตถุประสงค์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ภายใน 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ที่มีอยู่</w:t>
            </w:r>
          </w:p>
          <w:p w:rsidR="002249D5" w:rsidRPr="007405F7" w:rsidRDefault="002249D5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405F7">
              <w:rPr>
                <w:rFonts w:ascii="TH SarabunIT๙" w:hAnsi="TH SarabunIT๙" w:cs="TH SarabunIT๙"/>
                <w:i w:val="0"/>
                <w:i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ภายใน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มีอยู่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หน่วยงานผู้รับผิดชอบ</w:t>
            </w: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jc w:val="center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2249D5" w:rsidRPr="007405F7" w:rsidTr="001D023C">
        <w:trPr>
          <w:trHeight w:val="132"/>
        </w:trPr>
        <w:tc>
          <w:tcPr>
            <w:tcW w:w="2627" w:type="dxa"/>
            <w:tcBorders>
              <w:bottom w:val="single" w:sz="4" w:space="0" w:color="auto"/>
            </w:tcBorders>
          </w:tcPr>
          <w:p w:rsidR="004278C7" w:rsidRPr="007405F7" w:rsidRDefault="002249D5" w:rsidP="004278C7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</w:t>
            </w:r>
            <w:r w:rsidR="00737C89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ด้าน</w:t>
            </w:r>
            <w:r w:rsidR="004278C7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การบริหารจัดการขยะมูลฝอย</w:t>
            </w:r>
          </w:p>
          <w:p w:rsidR="002249D5" w:rsidRPr="007405F7" w:rsidRDefault="002249D5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2249D5" w:rsidRPr="007405F7" w:rsidRDefault="002249D5" w:rsidP="00681E03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681E03"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เพื่อรักษาความสะอาด ความเป็นระเบียบเรียบร้อยของหมู่บ้าน/ชุมชน</w:t>
            </w:r>
            <w:r w:rsidR="00681E03"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ให้น่าอยู่</w:t>
            </w:r>
          </w:p>
          <w:p w:rsidR="00681E03" w:rsidRPr="007405F7" w:rsidRDefault="00681E03" w:rsidP="00681E03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เพื่อให้ประชาชนมีส่วนร่วมในการอนุรักษ์ รักษาสิ่งแวดล้อม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03DE2" w:rsidRPr="000B2E0B" w:rsidRDefault="00103DE2" w:rsidP="00887C34">
            <w:pPr>
              <w:rPr>
                <w:rFonts w:ascii="TH SarabunIT๙" w:hAnsi="TH SarabunIT๙" w:cs="TH SarabunIT๙"/>
                <w:bCs w:val="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103DE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 ประชาชนไม่มีการคัดแยกขยะก่อนทิ้ง</w:t>
            </w:r>
          </w:p>
          <w:p w:rsidR="00103DE2" w:rsidRPr="007405F7" w:rsidRDefault="00103DE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 ประชาชนยังไม่</w:t>
            </w:r>
            <w:r w:rsidR="00954F2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ความสำคัญด้านการอนุรักษ์/การรักษาสิ่งแวดล้อม</w:t>
            </w:r>
          </w:p>
          <w:p w:rsidR="00103DE2" w:rsidRPr="007405F7" w:rsidRDefault="00103DE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BD147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681E03" w:rsidRPr="007405F7" w:rsidRDefault="00681E03" w:rsidP="00BD147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617" w:type="dxa"/>
            <w:tcBorders>
              <w:bottom w:val="single" w:sz="4" w:space="0" w:color="auto"/>
            </w:tcBorders>
          </w:tcPr>
          <w:p w:rsidR="00950E34" w:rsidRPr="007405F7" w:rsidRDefault="00950E34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0457FC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933CB2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มี</w:t>
            </w:r>
            <w:r w:rsidR="00DD2703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การจัดโครงการ</w:t>
            </w:r>
            <w:r w:rsidR="00103DE2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อบรม/จัดกิจกรรม ประชาสัมพันธ์และรณรงค์ </w:t>
            </w:r>
            <w:r w:rsidR="00DD2703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ให้ความรู้แก่ประชาชน และสร้างจิตสำนักแก่ประชาชน</w:t>
            </w:r>
            <w:r w:rsidR="00954F2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ให้เห็นความสำคัญด้านสิ่งแวดล้อม</w:t>
            </w:r>
          </w:p>
          <w:p w:rsidR="00DD2703" w:rsidRPr="007405F7" w:rsidRDefault="00933CB2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  <w:r w:rsidR="00DD2703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* </w:t>
            </w:r>
            <w:r w:rsidR="00103DE2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โครงการคัดแยกขยะอันตราย(คัดแยกขยะต้นทาง) ในชุมชน/หมู่บ้าน</w:t>
            </w:r>
          </w:p>
          <w:p w:rsidR="00103DE2" w:rsidRPr="007405F7" w:rsidRDefault="00103DE2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* โครงการเปลี่ยนขยะเป็นเงินเพื่อลดปริมาณขยะและปัญหาสิ่งแวดล้อม</w:t>
            </w:r>
            <w:r w:rsidR="00F7586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ในพื้นที่ตำบลป่าไม้งาม</w:t>
            </w:r>
          </w:p>
          <w:p w:rsidR="00045C9D" w:rsidRPr="007405F7" w:rsidRDefault="00F75868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* จัดกิจรรม/อบรมและประชาสัมพันธ์เพื่อสร้างจิตสำนึกให้แก่ประชาชนให้เห็นความสำคัญของสิ่งแวดล้อมในชุมช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249D5" w:rsidRPr="007405F7" w:rsidRDefault="002249D5" w:rsidP="00D23994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A227E7" w:rsidP="00D2399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การควบคุมที่มีอยู่สามารถบรรลุวัตถุประสงค์ของการควบคุมได้ในระดับหนึ่ง โดยมีการจัดกิจกรรมเพื่อรณรงค์ให้ประชาชนมีส่วนร่วมในการรักษา</w:t>
            </w:r>
            <w:r w:rsidR="00D23994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สิ่งแวดล้อม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แต่ยังมีประชาชนบางส่วนที่ยังขาดความรู้และ</w:t>
            </w:r>
            <w:r w:rsidR="00C416CE"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ทักษะในการบริหารจัดการขยะมูลฝอย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อยู่</w:t>
            </w:r>
          </w:p>
          <w:p w:rsidR="002249D5" w:rsidRPr="007405F7" w:rsidRDefault="002249D5" w:rsidP="00D23994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D23994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D23994">
            <w:pPr>
              <w:pStyle w:val="a7"/>
              <w:jc w:val="left"/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249D5" w:rsidRPr="007405F7" w:rsidRDefault="002249D5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950E34" w:rsidRPr="007405F7" w:rsidRDefault="00950E34" w:rsidP="00D23994">
            <w:pPr>
              <w:pStyle w:val="Default"/>
              <w:ind w:left="34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162F78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เนื่องจากความเจริญก้าวทางเศรษฐกิจและเทคโนโลยี ประชาชนมีความต้องการและมีการบริโภคเพิ่มขึ้นแต่ไม่มีการใช้อย่างประหยัดหรือนำกลับมาใช้อีก</w:t>
            </w:r>
          </w:p>
          <w:p w:rsidR="00950E34" w:rsidRPr="007405F7" w:rsidRDefault="00950E34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 </w:t>
            </w:r>
            <w:r w:rsidR="00A227E7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ประชาชนยังขาดความรู้ ทักษะในการบริหารจัดการขยะมูลฝอยในท้องถิ่นที่ถูกต้อง จึงทำให้มีจำนวนปริมาณขยะจำนวนเพิ่มมากขึ้น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950E34" w:rsidP="00D2399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รณรงค์/ประชาสัมพันธ์</w:t>
            </w:r>
            <w:r w:rsidRPr="007405F7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ให้ความรู้แก่ประชาชนในเรื่องของอนามัยสิ่งแวดล้อม</w:t>
            </w:r>
          </w:p>
          <w:p w:rsidR="00950E34" w:rsidRPr="007405F7" w:rsidRDefault="00950E34" w:rsidP="00D2399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915CD4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จัดกิจกรรม/</w:t>
            </w:r>
            <w:r w:rsidR="00915CD4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อบรมและ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ประชาสัมพันธ์</w:t>
            </w:r>
            <w:r w:rsidR="00915CD4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สร้างจิตสำนึกให้แก่ประชาชนให้เห็นความสำคัญของสิ่งแวดล้อม</w:t>
            </w:r>
          </w:p>
          <w:p w:rsidR="00915CD4" w:rsidRPr="007405F7" w:rsidRDefault="00915CD4" w:rsidP="00D23994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ปลัด อบต.</w:t>
            </w:r>
          </w:p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หัวหน้าสำนักปลัด</w:t>
            </w:r>
          </w:p>
          <w:p w:rsidR="002249D5" w:rsidRPr="007405F7" w:rsidRDefault="002249D5" w:rsidP="00D239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278C7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นักจัดการงานทั่วไป</w:t>
            </w:r>
          </w:p>
          <w:p w:rsidR="002249D5" w:rsidRPr="007405F7" w:rsidRDefault="002249D5" w:rsidP="00D2399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162F78" w:rsidRPr="007405F7" w:rsidRDefault="00162F78" w:rsidP="003E6F54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E6F54" w:rsidRPr="007405F7" w:rsidRDefault="003E6F54" w:rsidP="003E6F5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477510" wp14:editId="7C62A12E">
                <wp:simplePos x="0" y="0"/>
                <wp:positionH relativeFrom="column">
                  <wp:posOffset>9250680</wp:posOffset>
                </wp:positionH>
                <wp:positionV relativeFrom="paragraph">
                  <wp:posOffset>-146050</wp:posOffset>
                </wp:positionV>
                <wp:extent cx="972820" cy="342900"/>
                <wp:effectExtent l="0" t="0" r="0" b="0"/>
                <wp:wrapNone/>
                <wp:docPr id="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28.4pt;margin-top:-11.5pt;width:76.6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3E6F54" w:rsidRPr="007405F7" w:rsidRDefault="003E6F54" w:rsidP="003E6F5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590CC1" w:rsidRPr="007405F7" w:rsidRDefault="00590CC1" w:rsidP="00590CC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01"/>
        <w:gridCol w:w="1985"/>
        <w:gridCol w:w="2693"/>
        <w:gridCol w:w="1984"/>
        <w:gridCol w:w="2977"/>
        <w:gridCol w:w="1984"/>
      </w:tblGrid>
      <w:tr w:rsidR="003E6F54" w:rsidRPr="007405F7" w:rsidTr="005310FE">
        <w:trPr>
          <w:trHeight w:val="1948"/>
        </w:trPr>
        <w:tc>
          <w:tcPr>
            <w:tcW w:w="2552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ที่สำคัญของหน่วยงานรัฐ/วัตถุประสงค์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ภายใน 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ที่มีอยู่</w:t>
            </w:r>
          </w:p>
          <w:p w:rsidR="003E6F54" w:rsidRPr="007405F7" w:rsidRDefault="003E6F54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405F7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ภายใน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มีอยู่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หน่วยงานผู้รับผิดชอบ</w:t>
            </w: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3E6F54" w:rsidRPr="007405F7" w:rsidTr="005310FE">
        <w:trPr>
          <w:trHeight w:val="132"/>
        </w:trPr>
        <w:tc>
          <w:tcPr>
            <w:tcW w:w="2552" w:type="dxa"/>
            <w:tcBorders>
              <w:bottom w:val="single" w:sz="4" w:space="0" w:color="auto"/>
            </w:tcBorders>
          </w:tcPr>
          <w:p w:rsidR="003E6F54" w:rsidRPr="007405F7" w:rsidRDefault="003E6F54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932E4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กิจกรรมด้านการควบคุมและป้องกันประชาชนจากภัยโรคติดต่อ </w:t>
            </w:r>
            <w:r w:rsidR="00737C89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“</w:t>
            </w:r>
            <w:r w:rsidR="00A932E4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ไข้เลือดออก”</w:t>
            </w:r>
          </w:p>
          <w:p w:rsidR="00A932E4" w:rsidRPr="007405F7" w:rsidRDefault="00A932E4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A932E4" w:rsidRPr="007405F7" w:rsidRDefault="003E6F54" w:rsidP="00C8511E">
            <w:pPr>
              <w:pStyle w:val="21"/>
              <w:tabs>
                <w:tab w:val="left" w:pos="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kern w:val="2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0B1829"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เพื่อให้มีการดำเนินงานด้านการเฝ้าระวัง การป้องกันการแพร่ระบาดของโรคให้กับประชาชนในพื้นที่มีการแพร่ระบาดอย่างทันท่วงทีและครอบคลุมพื้นที่</w:t>
            </w:r>
          </w:p>
          <w:p w:rsidR="000B1829" w:rsidRPr="007405F7" w:rsidRDefault="000B1829" w:rsidP="00C8511E">
            <w:pPr>
              <w:pStyle w:val="21"/>
              <w:tabs>
                <w:tab w:val="left" w:pos="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ประชากรไม่เจ็บป่วยจากการเกิดโรคระบาดหรือไม่มีการแพร่ระบาดของโรคติดต่อขึ้นในพื้นที่</w:t>
            </w:r>
          </w:p>
          <w:p w:rsidR="003E6F54" w:rsidRPr="007405F7" w:rsidRDefault="003E6F54" w:rsidP="00887C34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6F54" w:rsidRPr="007405F7" w:rsidRDefault="003E6F5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E1FCE" w:rsidRPr="007405F7" w:rsidRDefault="00EE1FC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7E67" w:rsidRPr="007405F7" w:rsidRDefault="003E6F54" w:rsidP="00BC73A2">
            <w:pPr>
              <w:pStyle w:val="a7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 </w:t>
            </w:r>
            <w:r w:rsidR="003E7E67"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ยังพบว่ามีการแพร่ระบาดของโรคไข้เลือดออกภายในพื้นที่ตำบล</w:t>
            </w:r>
          </w:p>
          <w:p w:rsidR="003E6F54" w:rsidRPr="007405F7" w:rsidRDefault="003E6F5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BC73A2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BC73A2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E6F54" w:rsidRPr="007405F7" w:rsidRDefault="003E6F5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E1FCE" w:rsidRPr="007405F7" w:rsidRDefault="00EE1FC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13BC8" w:rsidRPr="007405F7" w:rsidRDefault="000B1829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713BC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พ่นหมอควันใส่ทรายอะเบท เมื่อเกิดการระบาดของไข้เลือดออก</w:t>
            </w:r>
            <w:r w:rsidR="002E78A5"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5310FE" w:rsidRPr="007405F7" w:rsidRDefault="005310F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FE113E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จัดกิจกรรม/โครงการ</w:t>
            </w:r>
            <w:r w:rsidR="003A659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ฝึกอบรม</w:t>
            </w:r>
            <w:r w:rsidR="00FE113E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ป้องกันและระงับโรคไข้เลือดออก</w:t>
            </w:r>
          </w:p>
          <w:p w:rsidR="00FE113E" w:rsidRPr="007405F7" w:rsidRDefault="00FE113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จัดกิจกรรมรณรงค์สำรวจและกำจัดลูกน้ำยุงลายโดยแกนนำสุขภาพ อสม.</w:t>
            </w:r>
          </w:p>
          <w:p w:rsidR="00FE113E" w:rsidRPr="007405F7" w:rsidRDefault="00FE113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การประชาสัมพันธ์ข้อมูลข่าวสาร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E6F54" w:rsidRPr="007405F7" w:rsidRDefault="003E6F54" w:rsidP="00BC73A2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E1FCE" w:rsidRPr="007405F7" w:rsidRDefault="00EE1FCE" w:rsidP="00BC73A2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0B1829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3E6F54"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การควบคุมที่มีอยู่สามารถบรรลุวัตถุประสงค์ของการควบคุมได้ในระดับหนึ่ง</w:t>
            </w:r>
            <w:r w:rsidR="00AD6E96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เนื่องจาก</w:t>
            </w:r>
            <w:r w:rsidR="003E6F54"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AD6E96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สภาพภูมิอากาศ หรือสภาพแวดล้อมรอบตัวของผู้อาศัย ที่อาจมีการเปลี่ยนแปลงทำให้สุขภาพของประชาชนปรับตัวไม่ทันทำให้เกิดการเจ็บป่วยง่าย พร้อมทั้งประชาชนในพื้นที่ไม่ตระหนักไม่ให้ความสำคัญและความสำคัญและความร่วมมือในการป้องกันตัวเอง จากโรคติดต่อเท่าที่ควร เนื่องจายังไม่ประสบปัญหากับโรคโดยตรง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E6F54" w:rsidRPr="007405F7" w:rsidRDefault="003E6F5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E1FCE" w:rsidRPr="007405F7" w:rsidRDefault="00EE1FCE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B1829" w:rsidRPr="007405F7" w:rsidRDefault="003E6F54" w:rsidP="00BC73A2">
            <w:pPr>
              <w:pStyle w:val="a7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0B1829"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ประชาชนให้ความสำคัญเกี่ยวกับการป้องกันควบคุมโรคไข้เลือดออกน้อย จะกระทำก็ต่อเมื่อมีการณรงค์ของหน่วยงานภาครัฐ</w:t>
            </w:r>
          </w:p>
          <w:p w:rsidR="00C801F0" w:rsidRPr="007405F7" w:rsidRDefault="00C801F0" w:rsidP="00BC73A2">
            <w:pPr>
              <w:pStyle w:val="Default"/>
              <w:ind w:left="34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E6F54" w:rsidRPr="007405F7" w:rsidRDefault="003E6F5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E1FCE" w:rsidRPr="007405F7" w:rsidRDefault="00EE1FCE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BC73A2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C801F0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รณรงค์/ประชาสัมพันธ์ หรือจัดกิจกรรมอบรมให้ความรู้แก่ประชาชนอย่างต่อเนื่อง เพื่อให้ระชาชนในพื้นที่ตื่นตัว ตระหนังในเรื่องของการกำจัด ทำลายแหล่งเพาะพันธ์ยุงลาย และอันตรายของโรคเมื่อมีการแพร่ระบาดหรือวิธีปฏิบัติตนเมื่อเกิดการแพร่ระบาดของโรคขึ้น โดยรณรงค์ให้ประชาชนกระทำอย่างต่อเนื่อง</w:t>
            </w:r>
          </w:p>
          <w:p w:rsidR="00045C9D" w:rsidRPr="007405F7" w:rsidRDefault="008424F5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8A454A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บูรณาการ่วมระหว่างหน่วยงานในพื้นที่ เช่น รพสต. อสม.ร่วมมือในการประชาสัมพันธ์และการกำจัดทำลายแหล่งเพาะพันธ์ลูกน้ำยุงลาย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E6F54" w:rsidRPr="007405F7" w:rsidRDefault="003E6F5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E6F54" w:rsidRPr="007405F7" w:rsidRDefault="003E6F5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3E6F54" w:rsidRPr="007405F7" w:rsidRDefault="003E6F5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ปลัด อบต.</w:t>
            </w:r>
          </w:p>
          <w:p w:rsidR="003E6F54" w:rsidRPr="007405F7" w:rsidRDefault="003E6F5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หัวหน้าสำนักปลัด</w:t>
            </w:r>
          </w:p>
          <w:p w:rsidR="003E6F54" w:rsidRPr="007405F7" w:rsidRDefault="003E6F5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นักจัดการงานทั่วไป</w:t>
            </w:r>
          </w:p>
          <w:p w:rsidR="003E6F54" w:rsidRPr="007405F7" w:rsidRDefault="003E6F54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5310FE" w:rsidRPr="007405F7" w:rsidRDefault="005310FE" w:rsidP="00875E52">
      <w:pPr>
        <w:jc w:val="center"/>
        <w:rPr>
          <w:rFonts w:ascii="TH SarabunIT๙" w:hAnsi="TH SarabunIT๙" w:cs="TH SarabunIT๙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75E52" w:rsidRPr="007405F7" w:rsidRDefault="0024105C" w:rsidP="00875E5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2"/>
          <w:szCs w:val="32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0D09C9" wp14:editId="093D2CC7">
                <wp:simplePos x="0" y="0"/>
                <wp:positionH relativeFrom="column">
                  <wp:posOffset>9250680</wp:posOffset>
                </wp:positionH>
                <wp:positionV relativeFrom="paragraph">
                  <wp:posOffset>-13970</wp:posOffset>
                </wp:positionV>
                <wp:extent cx="972820" cy="342900"/>
                <wp:effectExtent l="0" t="0" r="0" b="0"/>
                <wp:wrapNone/>
                <wp:docPr id="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28.4pt;margin-top:-1.1pt;width:76.6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="00875E52"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875E52" w:rsidRPr="007405F7" w:rsidRDefault="00875E52" w:rsidP="00875E5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590CC1" w:rsidRPr="007405F7" w:rsidRDefault="00590CC1" w:rsidP="00590CC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W w:w="158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2551"/>
        <w:gridCol w:w="2268"/>
        <w:gridCol w:w="1984"/>
        <w:gridCol w:w="2693"/>
        <w:gridCol w:w="2126"/>
      </w:tblGrid>
      <w:tr w:rsidR="007405F7" w:rsidRPr="007405F7" w:rsidTr="000B2E0B">
        <w:trPr>
          <w:trHeight w:val="1948"/>
        </w:trPr>
        <w:tc>
          <w:tcPr>
            <w:tcW w:w="2410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ที่สำคัญของหน่วยงานรัฐ/วัตถุประสงค์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ภายใน 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ที่มีอยู่</w:t>
            </w:r>
          </w:p>
          <w:p w:rsidR="00875E52" w:rsidRPr="000B2E0B" w:rsidRDefault="00875E52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B2E0B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ภายใน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มีอยู่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หน่วยงานผู้รับผิดชอบ</w:t>
            </w: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0B2E0B" w:rsidRDefault="00875E5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7405F7" w:rsidRPr="007405F7" w:rsidTr="000B2E0B">
        <w:trPr>
          <w:trHeight w:val="132"/>
        </w:trPr>
        <w:tc>
          <w:tcPr>
            <w:tcW w:w="2410" w:type="dxa"/>
            <w:tcBorders>
              <w:bottom w:val="single" w:sz="4" w:space="0" w:color="auto"/>
            </w:tcBorders>
          </w:tcPr>
          <w:p w:rsidR="00875E52" w:rsidRPr="007405F7" w:rsidRDefault="00875E52" w:rsidP="00D01FD0">
            <w:pPr>
              <w:pStyle w:val="a7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405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กิจกรรมด้านงานเกี่ยวกับการป้องกันและ</w:t>
            </w:r>
          </w:p>
          <w:p w:rsidR="00875E52" w:rsidRPr="007405F7" w:rsidRDefault="00875E52" w:rsidP="00875E5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บรรเทาสาธารณภัย</w:t>
            </w:r>
          </w:p>
          <w:p w:rsidR="00875E52" w:rsidRPr="007405F7" w:rsidRDefault="00875E52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875E52" w:rsidRPr="007405F7" w:rsidRDefault="00875E52" w:rsidP="00C8511E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C8511E"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เพื่อให้การดำเนินงานป้องกันและบรรเทาสาธารณภัยในเขตพื้นที่ตำบล</w:t>
            </w:r>
            <w:r w:rsidR="00C0696A" w:rsidRPr="007405F7">
              <w:rPr>
                <w:rFonts w:ascii="TH SarabunIT๙" w:hAnsi="TH SarabunIT๙" w:cs="TH SarabunIT๙" w:hint="cs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สามารถบรรเทาความเสียหายที่เกิดขึ้นหรืออาจจะเกิดกับทรัพย์สินหรือประชาชนได้ทันท่วงที</w:t>
            </w:r>
          </w:p>
          <w:p w:rsidR="00875E52" w:rsidRPr="007405F7" w:rsidRDefault="00875E52" w:rsidP="00887C34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8511E" w:rsidRPr="007405F7" w:rsidRDefault="00C8511E" w:rsidP="000B5395">
            <w:pPr>
              <w:pStyle w:val="a7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เนื่องจากเกิดภัยธรรมชาติภัยแล้ว วาตภัย ตลอดจนอัคคีภัย ซึ่งการให้ความช่วยเหลือผู้ประสบภัยล่าช้าและทำให้ผู้ประสบภัยได้รับความเดือนร้อน</w:t>
            </w:r>
          </w:p>
          <w:p w:rsidR="00875E52" w:rsidRPr="007405F7" w:rsidRDefault="00875E52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887C34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887C34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8511E" w:rsidRPr="007405F7" w:rsidRDefault="001271C6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8511E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  <w:r w:rsidR="00C8511E"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8511E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กำชับเจ้าหน้าที่เวรยามให้อยู่เวรยามอย่างเคร่งครัด</w:t>
            </w:r>
          </w:p>
          <w:p w:rsidR="00C8511E" w:rsidRPr="007405F7" w:rsidRDefault="00C8511E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หากมีเหตุการณ์ด่วนสามารถรายงานได้ทันที </w:t>
            </w:r>
          </w:p>
          <w:p w:rsidR="00C8511E" w:rsidRPr="007405F7" w:rsidRDefault="00C8511E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- เจ้าหน้าที่ทุกคนต้องเปิดเครื่องมือสื่อสาร เพื่อการติดตามติดตามตัวได้ตลอด 24 ชั่วโมง</w:t>
            </w:r>
          </w:p>
          <w:p w:rsidR="00164C35" w:rsidRPr="007405F7" w:rsidRDefault="00164C35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จัดโครงการให้ความรู้เกี่ยวกับการดับเพลิงเบื้องต้นและซ้อมแผนป้องกันและระงับอัคคีภัย</w:t>
            </w:r>
          </w:p>
          <w:p w:rsidR="00875E52" w:rsidRPr="007405F7" w:rsidRDefault="001271C6" w:rsidP="00164C35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ตรวจเช็คอุปกรณ์ในการป้องกันและระงับอัคคีภัยให้มีความพร้อมในการใช้งานตลอดเวลา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pStyle w:val="a7"/>
              <w:ind w:firstLine="34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0B5395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8B01A1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B5395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กิจกรรมการป้องกันและบรรเทาสาธารณภัย เป็นความเสี่ยงจากสภาพแวดล้อมภายนอกที่เกิดจากภัยธรรมชาติ ภัยแล้ง วาตภัย ตลอดจน อัคคีภัยไม่สามารถคาดเดาเหตุการณ์ได้ตลอดเวลา จึงทำให้ความช่วยเหลือ ผู้ประสบภัยล่าช้า และได้รับความเสียหาย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C83ADA">
            <w:pPr>
              <w:pStyle w:val="a7"/>
              <w:jc w:val="left"/>
              <w:rPr>
                <w:rFonts w:ascii="TH SarabunIT๙" w:hAnsi="TH SarabunIT๙" w:cs="TH SarabunIT๙"/>
                <w:b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C83ADA"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จากภัยธรรมชาติ ภัยแล้ง วาตภัย ตลอดจน อัคคีภัยไม่สามารถคาดเดาเหตุการณ์ได้ตลอดเวลา ประกอบกับเหตุการณ์เกิดในเวลาช่วงเย็น หรือตอนกลางคืน การเข้าช่วยเหลือยังไม่สามารถดำเนินการได้อย่างทันทั่งที</w:t>
            </w:r>
          </w:p>
          <w:p w:rsidR="00875E52" w:rsidRPr="007405F7" w:rsidRDefault="00875E52" w:rsidP="00887C34">
            <w:pPr>
              <w:pStyle w:val="Default"/>
              <w:ind w:left="34"/>
              <w:jc w:val="thaiDistribute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887C34">
            <w:pPr>
              <w:jc w:val="thaiDistribute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B5395" w:rsidRPr="007405F7" w:rsidRDefault="00875E52" w:rsidP="000B5395">
            <w:pPr>
              <w:pStyle w:val="Default"/>
              <w:jc w:val="thaiDistribute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83ADA"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จัดประชุมและอบรมเจ้าหน้าที่ เพื่อเตรียมพร้อมรับสถานการณ์ที่ไม่อาจคาดเดาเหตุการณ์ได้ตลอดเวลา</w:t>
            </w:r>
          </w:p>
          <w:p w:rsidR="00C83ADA" w:rsidRPr="007405F7" w:rsidRDefault="00C83ADA" w:rsidP="000B5395">
            <w:pPr>
              <w:pStyle w:val="Default"/>
              <w:jc w:val="thaiDistribute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กำชับเจ้าหน้าที่เวรยามให้อยู่เวรยามอย่างเคร่งครัด เมื่อมีเหตุการณ์ด่วนสามารถรายงานได้ทันท่วงที</w:t>
            </w:r>
          </w:p>
          <w:p w:rsidR="00875E52" w:rsidRPr="007405F7" w:rsidRDefault="00164C35" w:rsidP="00887C34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ตรวจเช็คอุปกรณ์ในการป้องกันและระงับอัคคีภัยให้มีความพร้อมในการใช้งานตลอดเวลา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ปลัด อบต.</w:t>
            </w:r>
          </w:p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หัวหน้าสำนักปลัด</w:t>
            </w:r>
          </w:p>
          <w:p w:rsidR="00875E52" w:rsidRPr="007405F7" w:rsidRDefault="00875E52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0B5395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เจ้าพนักงานป้องกันและบรรเทาสาธารณภัย</w:t>
            </w:r>
          </w:p>
          <w:p w:rsidR="00875E52" w:rsidRPr="007405F7" w:rsidRDefault="00875E52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C15001" w:rsidRPr="007405F7" w:rsidRDefault="00C15001" w:rsidP="00C1500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060859" wp14:editId="6D7B2475">
                <wp:simplePos x="0" y="0"/>
                <wp:positionH relativeFrom="column">
                  <wp:posOffset>9250680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5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728.4pt;margin-top:-8.7pt;width:76.6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FpLhAIAABY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C15001" w:rsidRPr="007405F7" w:rsidRDefault="00C15001" w:rsidP="00C1500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590CC1" w:rsidRPr="007405F7" w:rsidRDefault="00590CC1" w:rsidP="00590CC1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25"/>
        <w:gridCol w:w="2553"/>
        <w:gridCol w:w="2693"/>
        <w:gridCol w:w="2268"/>
        <w:gridCol w:w="2126"/>
        <w:gridCol w:w="1843"/>
      </w:tblGrid>
      <w:tr w:rsidR="00604249" w:rsidRPr="007405F7" w:rsidTr="00604249">
        <w:trPr>
          <w:trHeight w:val="1948"/>
        </w:trPr>
        <w:tc>
          <w:tcPr>
            <w:tcW w:w="2268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ที่สำคัญของหน่วยงานรัฐ/วัตถุประสงค์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ภายใน 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ที่มีอยู่</w:t>
            </w:r>
          </w:p>
          <w:p w:rsidR="00C15001" w:rsidRPr="000B2E0B" w:rsidRDefault="00C15001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pStyle w:val="2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B2E0B">
              <w:rPr>
                <w:rFonts w:ascii="TH SarabunIT๙" w:hAnsi="TH SarabunIT๙" w:cs="TH SarabunIT๙"/>
                <w:i w:val="0"/>
                <w:iCs w:val="0"/>
                <w:sz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ควบคุม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ภายใน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มีอยู่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หน่วยงานผู้รับผิดชอบ</w:t>
            </w: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15001" w:rsidRPr="000B2E0B" w:rsidRDefault="00C15001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B2E0B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0B2E0B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</w:tr>
      <w:tr w:rsidR="00604249" w:rsidRPr="007405F7" w:rsidTr="00604249">
        <w:trPr>
          <w:trHeight w:val="132"/>
        </w:trPr>
        <w:tc>
          <w:tcPr>
            <w:tcW w:w="2268" w:type="dxa"/>
            <w:tcBorders>
              <w:bottom w:val="single" w:sz="4" w:space="0" w:color="auto"/>
            </w:tcBorders>
          </w:tcPr>
          <w:p w:rsidR="00164C35" w:rsidRPr="007405F7" w:rsidRDefault="00164C35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กิจกรรมด้านการป้องกันและแก้ไขปัญหายาเสพติ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</w:t>
            </w:r>
          </w:p>
          <w:p w:rsidR="00164C35" w:rsidRPr="007405F7" w:rsidRDefault="00164C35" w:rsidP="00887C34">
            <w:pPr>
              <w:rPr>
                <w:rFonts w:ascii="TH SarabunIT๙" w:hAnsi="TH SarabunIT๙" w:cs="TH SarabunIT๙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64C35" w:rsidRPr="007405F7" w:rsidRDefault="00164C35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164C35" w:rsidRPr="007405F7" w:rsidRDefault="00164C35" w:rsidP="00AA3EDD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405F7">
              <w:rPr>
                <w:rFonts w:ascii="TH SarabunIT๙" w:hAnsi="TH SarabunIT๙" w:cs="TH SarabunIT๙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เพื่อป้องกันและแก้ไขปัญหาการแพร่ระบาดของยาเสพติดในพื้นที่</w:t>
            </w:r>
          </w:p>
          <w:p w:rsidR="00164C35" w:rsidRPr="007405F7" w:rsidRDefault="00164C35" w:rsidP="00AA3EDD">
            <w:pPr>
              <w:pStyle w:val="21"/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kern w:val="2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เพื่อให้ผู้ป่วยที่ติดยาเสพติดกลับคืนสู่สังคมเป็นคนดี มีประสิทธิภาพ สามารถอยู่ร่วมกับสังคมอย่างปกติสุข และเป็นการสนองต่อนโยบายของทางรัฐบาลทุกภาคส่วนในการร่วมกันป้องกันและแก้ไขปัญหายาเสพติด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164C35" w:rsidRPr="007405F7" w:rsidRDefault="00164C35" w:rsidP="00BC73A2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52C75" w:rsidRPr="007405F7" w:rsidRDefault="00B52C75" w:rsidP="00BC73A2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เนื่องจาก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:lang w:val="th-TH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แพร่ระบาดของยาเสพติดในกลุ่มวัยรุ่น และ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ประชาชนไม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่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ให้ความร่วมมือในการแจ้งเบาะแสผู้ค้า ผู้เสพ</w:t>
            </w: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ทำให้ยากต่อการควบคุม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การดำเนินการป้องกันและแก้ไขปัญหายาเสพติด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164C35" w:rsidRPr="007405F7" w:rsidRDefault="00164C35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64C35" w:rsidRPr="007405F7" w:rsidRDefault="00BA3D5B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="00164C35"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จัดอบรมโครงการความรู้แก่เยาวชนกลุ่มเสี่ยงที่มีโอกาสเข้าไปยุ่งเกี่ยวกับยาเสพติด</w:t>
            </w:r>
          </w:p>
          <w:p w:rsidR="00164C35" w:rsidRPr="007405F7" w:rsidRDefault="00164C35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- โครงการศึกษาเพื่อต่อต้านยาเสพติดในเด็กนักเรียน(โครงการ </w:t>
            </w:r>
            <w:r w:rsidRPr="000B2E0B"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D.A.R.E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โดยรวมกับ สภอ.หนองบัวลำภู </w:t>
            </w:r>
          </w:p>
          <w:p w:rsidR="00E33707" w:rsidRPr="007405F7" w:rsidRDefault="00E33707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- โครงการเยาวชนต้นกล้ายาเสพติด</w:t>
            </w:r>
          </w:p>
          <w:p w:rsidR="00045C9D" w:rsidRPr="007405F7" w:rsidRDefault="00164C35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- 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โครงการอบรมแกนนำหมู่บ้าน/ชุมชนในการเฝ้าระวังและป้องกันปัญหายาเสพติดในพื้นที่ชุมชน/หมู่บ้าน</w:t>
            </w:r>
          </w:p>
          <w:p w:rsidR="00164C35" w:rsidRPr="007405F7" w:rsidRDefault="00045C9D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จัดทำแผนให้สอดคล้องกับสถานการณ์และบูรณาการกับทุกภาคส่วนในการแก้ไขปัญหายาเสพติดอย่างต่อเนื่อง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64C35" w:rsidRPr="007405F7" w:rsidRDefault="00164C35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23640" w:rsidRPr="007405F7" w:rsidRDefault="00323640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ดำเนินกิจกรรมตามยุทธศาสตร์/นโยบายของรัฐและนโยบายของผู้บริหารท้องถิ่นนั้นแต่ในพื้นที่ องค์การบริหารส่วนตำบลป่าไม้งาม</w:t>
            </w: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ยังมีการแพร่ระบาดของยาเสพติดทั้งในด้าน</w:t>
            </w: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ผู้เสพ ผู้ค้า และประชาชนได้รับความเดือนร้อนเนื่องจากเกิดปัญหาลักขโมย ทั้งนี้</w:t>
            </w:r>
            <w:r w:rsidR="003C2A6C"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การควบคุมที่มีอยู่สามารถบรรลุวัตถุประสงค์ของการควบคุมได้ในระดับหนึ่ง</w:t>
            </w:r>
            <w:r w:rsidR="003C2A6C"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แต่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ต้องมีการควบคุมหรือจัดกิจกรรม/โครงการป้องกัน ควบคุมและแก้ไขปัญหายาเสพติดขึ้นทุกๆ ปี เพื่อเป็นการรณรงค์และแก้ไขปัญหายาเสพติดอย่างยั่งยืน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345D" w:rsidRPr="007405F7" w:rsidRDefault="0005345D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52C75" w:rsidRPr="007405F7" w:rsidRDefault="00164C35" w:rsidP="00BC73A2">
            <w:pPr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การแพร่ระบาดของยาเสพติดมีความรวดเร็วมากและซับซ้อนมากยิ่งขึ้น </w:t>
            </w:r>
            <w:r w:rsidR="00B52C75"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ยากเกินกว่าที่แก้ไขเพียงฝ่ายเดียว ต้องได้รับความร่วมมือจากหลายภาคส่วน และสำคัญที่สุดต้องได้รับความร่วมมือจากครอบครัวของผู้เสพก่อน แต่ปัจจุบันครอบครัวเป็นฝ่ายปกป้องมิให้ภาครัฐเข้าไปยุ่งเกี่ยวกับผู้เสพติด</w:t>
            </w:r>
            <w:r w:rsidR="00B52C75"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B52C75"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ทำให้ลำบากต่อการปราบปราม จึงต้องมีการควบคุมต่อไป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4C35" w:rsidRPr="007405F7" w:rsidRDefault="00164C35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A01D4" w:rsidRPr="007405F7" w:rsidRDefault="0005345D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การเผยแพร่/การประชาสัมพันธ์ข่าวสารอย่างต่อเนื่อง</w:t>
            </w:r>
          </w:p>
          <w:p w:rsidR="0005345D" w:rsidRPr="007405F7" w:rsidRDefault="0005345D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อบรมให้ความรู้เกี่ยวกับอันตรายจากสารเสพติดทุกชนิด/โทษของผู้เกี่ยวข้องสารเสพติดทุกชนิด</w:t>
            </w:r>
          </w:p>
          <w:p w:rsidR="0005345D" w:rsidRPr="007405F7" w:rsidRDefault="0005345D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ส่งเสริมให้กลุ่มเยาวชนมีส่วนร่วมในการจัดกิจกรรมที่เป็นประโยชน์ต่อตนเอง/สังคม</w:t>
            </w:r>
          </w:p>
          <w:p w:rsidR="00164C35" w:rsidRPr="007405F7" w:rsidRDefault="0005345D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 นโยบายของรัฐบาล/ผู้บริหารท้องถิ่นสอดคล้องกันกับการป้องกันและควบคุมและแก้ไขปัญหายาเสพติด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4C35" w:rsidRPr="007405F7" w:rsidRDefault="00164C35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สำนักปลัด</w:t>
            </w:r>
          </w:p>
          <w:p w:rsidR="00164C35" w:rsidRPr="007405F7" w:rsidRDefault="00164C35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ปลัด อบต.</w:t>
            </w:r>
          </w:p>
          <w:p w:rsidR="00164C35" w:rsidRPr="007405F7" w:rsidRDefault="00164C35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หัวหน้าสำนักปลัด</w:t>
            </w:r>
          </w:p>
          <w:p w:rsidR="00164C35" w:rsidRPr="007405F7" w:rsidRDefault="00164C35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เจ้าพนักงานป้องกันและบรรเทาสาธารณภัย</w:t>
            </w:r>
          </w:p>
          <w:p w:rsidR="00164C35" w:rsidRPr="007405F7" w:rsidRDefault="00164C35" w:rsidP="00887C34">
            <w:pPr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7A9783" wp14:editId="09136B90">
                <wp:simplePos x="0" y="0"/>
                <wp:positionH relativeFrom="column">
                  <wp:posOffset>9260205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29.15pt;margin-top:-8.7pt;width:76.6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802"/>
        <w:gridCol w:w="2443"/>
        <w:gridCol w:w="2551"/>
        <w:gridCol w:w="2112"/>
        <w:gridCol w:w="2283"/>
        <w:gridCol w:w="2126"/>
        <w:gridCol w:w="1559"/>
      </w:tblGrid>
      <w:tr w:rsidR="00887C34" w:rsidRPr="007405F7" w:rsidTr="00FA162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887C34" w:rsidRPr="007405F7" w:rsidTr="00FA162E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887C34" w:rsidRPr="007405F7" w:rsidTr="00FA162E">
        <w:tc>
          <w:tcPr>
            <w:tcW w:w="2802" w:type="dxa"/>
            <w:tcBorders>
              <w:top w:val="single" w:sz="4" w:space="0" w:color="auto"/>
            </w:tcBorders>
          </w:tcPr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กิจกรรมงานการเงินและบัญชีการรับและเบิกจ่ายเงิน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วัตถุประสงค์การควบคุม</w:t>
            </w:r>
          </w:p>
          <w:p w:rsidR="00887C34" w:rsidRPr="007405F7" w:rsidRDefault="00887C34" w:rsidP="00395B63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เพื่อให้การรับเงิน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จ่ายเงินการจัดทำฎีกาเบิกจ่ายเงินตามงบประมาณและนอกงบประมาณ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การบันทึกบัญชี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การเก็บรักษาเงินเป็นไปอย่างถูกต้องตามระเบียบ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กฎหมายข้อบังคับ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ต่างๆ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ที่เกี่ยวข้อง</w:t>
            </w:r>
          </w:p>
          <w:p w:rsidR="00887C34" w:rsidRPr="007405F7" w:rsidRDefault="00887C34" w:rsidP="00395B63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เพื่อเพิ่มประสิทธิภาพในการ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ปฏิบัติงานลดระยะเวลาและขั้นตอนการเบิกจ่ายเงิน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๓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เพื่อให้การเบิกจ่ายและรายงานการเงินถูกต้องและมีความน่าเชื่อถือ</w:t>
            </w:r>
          </w:p>
        </w:tc>
        <w:tc>
          <w:tcPr>
            <w:tcW w:w="2443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อกสารประกอบฎีกาไม่ครบถ้วนทำให้เกิดความล่าช้าในการเบิกจ่ายที่จะต้องติดตามเอกสารให้ครบถ้วนก่อนการเบิกจ่ายเงินตามระเบียบฯ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๒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มีการเปลี่ยนแปลงระเบียบ หนังสือสั่งการเกี่ยวกับการเบิกจ่ายเงินใหม่ๆ เช่น ค่าเช่าบ้าน    ค่าเดินทางไปราชการ   เป็นต้น อาจทำให้การเบิกจ่ายเงินเกิดความผิดพลาดได้</w:t>
            </w:r>
          </w:p>
          <w:p w:rsidR="00887C34" w:rsidRPr="007405F7" w:rsidRDefault="00887C34" w:rsidP="001605F7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491C0E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ถือปฏิบัติ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ถูกต้อง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ตามระเบียบกระทรวง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มหาดไทยว่าด้วยการรับเงิน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21631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–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การเบิกจ่ายเงินการฝากเงิน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การเก็บรักษาเงินและการตรวจเงินขององค์กรปกครองส่วนท้องถิ่น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(ฉบับที่ 4) พ.ศ.2561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และหนังสือสั่งการ 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10"/>
                <w:szCs w:val="1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มีคำสั่งแต่งตั้งเจ้าหน้าที่รับผิดชอบเป็นลายลักษณ์อักษรมีผู้อำนวยการกองคลังติดตาม</w:t>
            </w:r>
          </w:p>
          <w:p w:rsidR="00887C34" w:rsidRPr="007405F7" w:rsidRDefault="00887C34" w:rsidP="001605F7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491C0E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สอบทานการปฏิบัติงานให้เป็นไประเบียบ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หนังสือสั่งการและมติ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ครม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และกฎหมายที่เกี่ยวข้อง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10"/>
                <w:szCs w:val="1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ตรวจสอบการรั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และการนำฝากเงิน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๓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มีการตรวจสอบเอกสารประกอบการเบิกจ่ายให้ครบถ้วนถูกต้อ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ก่อนดำเนินการเบิกจ่ายเงินในแต่</w:t>
            </w:r>
          </w:p>
          <w:p w:rsidR="00887C34" w:rsidRPr="007405F7" w:rsidRDefault="00887C34" w:rsidP="001605F7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ละรายการ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283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๑. เอกสารประกอบฎีกาไม่ครบถ้วนทำให้เกิดความล่าช้าในการเบิกจ่ายที่จะต้องติดตามเอกสารให้ครบถ้วนก่อนการเบิกจ่ายเงินตามระเบียบฯ</w:t>
            </w:r>
          </w:p>
          <w:p w:rsidR="00887C34" w:rsidRPr="007405F7" w:rsidRDefault="00887C34" w:rsidP="001605F7">
            <w:pPr>
              <w:rPr>
                <w:rFonts w:eastAsiaTheme="minorHAnsi"/>
                <w:bCs w:val="0"/>
                <w:sz w:val="8"/>
                <w:szCs w:val="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E8279E"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มีการเปลี่ยนแปลงระเบียบ หนังสือสั่งการเกี่ยวกับการเบิกจ่ายเงินใหม่ๆ เช่น ค่าเช่าบ้าน      ค่าเดินทางไปราชการ      เป็นต้น อาจทำให้การเบิกจ่ายเงินเกิดความผิดพลาดได้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D0103D" w:rsidRPr="007405F7" w:rsidRDefault="00D0103D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491C0E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ให้หัวหน้าหน่วยงานย่อยแต่ละกองได้ตรวจสอบเอกสารพร้อมรับรองความถูกต้องก่อนดำเนินการเบิกจ่าย</w:t>
            </w:r>
          </w:p>
          <w:p w:rsidR="00887C34" w:rsidRPr="007405F7" w:rsidRDefault="00887C34" w:rsidP="001605F7">
            <w:pPr>
              <w:rPr>
                <w:rFonts w:eastAsiaTheme="minorHAnsi"/>
                <w:bCs w:val="0"/>
                <w:sz w:val="6"/>
                <w:szCs w:val="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๒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491C0E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เจ้าหน้าที่การเงินและหัวหน้ากองคลังมีการสอบทานการเบิกจ่ายตามขั้นตอน</w:t>
            </w:r>
          </w:p>
          <w:p w:rsidR="00887C34" w:rsidRPr="007405F7" w:rsidRDefault="00887C34" w:rsidP="001605F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0103D" w:rsidRPr="007405F7" w:rsidRDefault="00D0103D" w:rsidP="001605F7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1605F7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D0103D" w:rsidRPr="007405F7" w:rsidRDefault="00D0103D" w:rsidP="001605F7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ผอ.กองคลัง</w:t>
            </w:r>
          </w:p>
          <w:p w:rsidR="00D0103D" w:rsidRPr="007405F7" w:rsidRDefault="00D0103D" w:rsidP="001605F7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-นักวิชาการคลัง</w:t>
            </w:r>
          </w:p>
          <w:p w:rsidR="00D0103D" w:rsidRPr="007405F7" w:rsidRDefault="00D0103D" w:rsidP="001605F7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-นักวิชาการเงินและบัญชี</w:t>
            </w:r>
          </w:p>
        </w:tc>
      </w:tr>
    </w:tbl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6C10EC" wp14:editId="69D21608">
                <wp:simplePos x="0" y="0"/>
                <wp:positionH relativeFrom="column">
                  <wp:posOffset>9260205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729.15pt;margin-top:-8.7pt;width:76.6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552"/>
        <w:gridCol w:w="2409"/>
        <w:gridCol w:w="2551"/>
        <w:gridCol w:w="2112"/>
        <w:gridCol w:w="2282"/>
        <w:gridCol w:w="2410"/>
        <w:gridCol w:w="1560"/>
      </w:tblGrid>
      <w:tr w:rsidR="007405F7" w:rsidRPr="007405F7" w:rsidTr="00BC73A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7405F7" w:rsidRPr="007405F7" w:rsidTr="00BC73A2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7405F7" w:rsidRPr="007405F7" w:rsidTr="00BC73A2">
        <w:tc>
          <w:tcPr>
            <w:tcW w:w="2552" w:type="dxa"/>
            <w:tcBorders>
              <w:top w:val="single" w:sz="4" w:space="0" w:color="auto"/>
            </w:tcBorders>
          </w:tcPr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กิจกรรม</w:t>
            </w: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งานจัดเก็บรายได้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18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วัตถุประสงค์การควบคุม</w:t>
            </w:r>
          </w:p>
          <w:p w:rsidR="00887C34" w:rsidRPr="007405F7" w:rsidRDefault="00887C34" w:rsidP="00395B63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1D5022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เพื่อให้จัดเก็บภาษีได้อย่างครบถ้วนถูกต้องตามระเบียบฯ</w:t>
            </w:r>
          </w:p>
          <w:p w:rsidR="00887C34" w:rsidRPr="007405F7" w:rsidRDefault="00887C34" w:rsidP="00395B63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1D5022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เพื่อปฏิบัติตามระเบียบกระทรวงมหาดไทยว่าด้วยการรับเงิน การเบิกจ่ายเงิน การเก็บรักษาเงินและการตรวจเงินขององค์กรปกครองส่วนท้องถิ่น พ.ศ.2547 และแก้ไขเพิ่มเติม(ฉบับที่4)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EB2AB5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</w:t>
            </w:r>
            <w:r w:rsidRPr="00EB2AB5"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.2561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ประชาชนขาดความรู้ความเข้าใจในเรื่องของการเสียภาษี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1D5022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ประชาชนบางส่วนมาชำระภาษีล่าช้าไม่ตรงตามเวลาที่กำหนด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="001D5022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งานจัดเก็บภาษีมีปริมาณมากเจ้าหน้าที่มีไม่เพียงพอและต้องออกสำรวจข้อมูลและให้บริการนอกพื้นที่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ถือปฏิบัติให้ถูกต้อง ตามระเบียบ กฎหมาย หนังสือสั่งการที่เกี่ยวข้อง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2.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ทำการออกหนังสือแจ้งและทวงถามตามระเบียบ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ฯ         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ทุกขั้นตอนต่อผู้เสียภาษ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ี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จัดท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สื่อในการประชาสัมพันธ์ เช่น ป้าย แผ่นพับ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ประชาสัมพันธ์การช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ระภาษีประจ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ำ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ี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มีคำสั่งแต่งตั้งเจ้าหน้าที่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รับผิดชอบเป็นลายลักษณ์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อักษรมีผู้อำนวยการกองคลังติดตาม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887C34" w:rsidRPr="007405F7" w:rsidRDefault="00887C34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มีการบันทึกบัญชีและการจัดทำทะเบียนลูกหนี้ให้เป็นปัจจุบัน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มีการติดตามทวงถามเป็นหนังสือไปยังผู้ประกอบการให้เป็นไปตามระเบียบฯ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62966"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="00962966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มีการจัดเก็บภาษีได้มากขึ้นประชาชนให้การตอบรับดีขึ้น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887C34" w:rsidRPr="007405F7" w:rsidRDefault="00887C34" w:rsidP="00BC73A2">
            <w:pPr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887C34" w:rsidRPr="007405F7" w:rsidRDefault="00887C34" w:rsidP="00BC73A2">
            <w:pPr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62966"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ประชาชนขาดความรู้ความเข้าใจในเรื่องของการเสียภาษี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962966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ประชาชนบางส่วนมาชำระภาษีล่าช้าไม่ตรงตามเวลาที่กำหนด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="00962966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จัดเก็บภาษีมีปริมาณมากเจ้าหน้าที่มีไม่เพียงพอและต้องออกสำรวจข้อมูลและให้บริการจัดเก็บภาษีนอกพื้นที่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ให้เจ้าหน้าที่ผู้รับผิดชอบจัดทำทะเบียนคุมลูกหนี้ให้เป็นปัจจุบันนำเสนอผู้บังคับบัญชาเพื่อให้การจัดเก็บภาษีมีประสิทธิภาพมากขึ้น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ให้เจ้าหน้าที่เร่งรัดสำรวจการจัดเก็บภาษีและดำเนินการติดตามทวงถามในส่วนที่ยังค้างชำระให้เป็นไปตามระเบียบต่อไป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3ให้ความรู้เกี่ยวกับการชำระภาษีให้กับประชาชนเพื่อให้มีความรู้มากขึ้น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D0103D" w:rsidRPr="007405F7" w:rsidRDefault="00D0103D" w:rsidP="00D0103D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ผอ.กองคลัง</w:t>
            </w:r>
          </w:p>
          <w:p w:rsidR="00D0103D" w:rsidRPr="007405F7" w:rsidRDefault="00D0103D" w:rsidP="00D0103D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887C34" w:rsidRDefault="00887C34" w:rsidP="00887C34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F03E0" w:rsidRPr="007405F7" w:rsidRDefault="008F03E0" w:rsidP="00887C34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F512F1" wp14:editId="42E47481">
                <wp:simplePos x="0" y="0"/>
                <wp:positionH relativeFrom="column">
                  <wp:posOffset>9288780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731.4pt;margin-top:-8.7pt;width:76.6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rdhAIAABY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887C34" w:rsidRPr="007405F7" w:rsidRDefault="00887C34" w:rsidP="00887C34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802"/>
        <w:gridCol w:w="2443"/>
        <w:gridCol w:w="2268"/>
        <w:gridCol w:w="2127"/>
        <w:gridCol w:w="2409"/>
        <w:gridCol w:w="2268"/>
        <w:gridCol w:w="1559"/>
      </w:tblGrid>
      <w:tr w:rsidR="00E373BD" w:rsidRPr="007405F7" w:rsidTr="00E373B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E373BD" w:rsidRPr="007405F7" w:rsidTr="00E373BD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E373BD" w:rsidRPr="007405F7" w:rsidTr="00E373BD">
        <w:tc>
          <w:tcPr>
            <w:tcW w:w="2802" w:type="dxa"/>
            <w:tcBorders>
              <w:top w:val="single" w:sz="4" w:space="0" w:color="auto"/>
            </w:tcBorders>
          </w:tcPr>
          <w:p w:rsidR="00887C34" w:rsidRPr="007405F7" w:rsidRDefault="00A43BDA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="00887C34" w:rsidRPr="007405F7"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534FD2"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</w:t>
            </w:r>
            <w:r w:rsidR="00887C34"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</w:t>
            </w:r>
            <w:r w:rsidR="00887C34"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แผนที่ภาษี</w:t>
            </w:r>
          </w:p>
          <w:p w:rsidR="00534FD2" w:rsidRPr="007405F7" w:rsidRDefault="00534FD2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วัตถุประสงค์การควบคุม</w:t>
            </w:r>
          </w:p>
          <w:p w:rsidR="00887C34" w:rsidRPr="007405F7" w:rsidRDefault="00887C34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1.เพื่อให้การดำเนินการถูกต้องตามระเบียบกระทรวงมหาดไทยว่าด้วยแผนที่ภาษีฯ พ.ศ.2550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43" w:type="dxa"/>
            <w:tcBorders>
              <w:top w:val="single" w:sz="4" w:space="0" w:color="auto"/>
            </w:tcBorders>
          </w:tcPr>
          <w:p w:rsidR="00534FD2" w:rsidRPr="007405F7" w:rsidRDefault="00534FD2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34FD2" w:rsidRPr="007405F7" w:rsidRDefault="00534FD2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การจัดทำแผนที่ภาษียังไม่สมบูรณ์ อบต.อยู่ระหว่างขั้นตอนการจัดทำแผนที่ภาษี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2.ไม่มีเจ้าหน้าที่ที่มีความรู้ความชำนาญในการจัดทำแผนที่ภาษีโดยตรง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34FD2" w:rsidRPr="007405F7" w:rsidRDefault="00534FD2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34FD2" w:rsidRPr="007405F7" w:rsidRDefault="00534FD2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C73A2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BC73A2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ถือปฏิบัติตามระเบียบ</w:t>
            </w:r>
            <w:r w:rsidR="00BC73A2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ระทรวงมหาดไทยว่าด้วยแผนที่ภาษีฯ 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พ.ศ.2550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34FD2" w:rsidRPr="007405F7" w:rsidRDefault="00534FD2" w:rsidP="00BC73A2">
            <w:pPr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34FD2" w:rsidRPr="007405F7" w:rsidRDefault="00534FD2" w:rsidP="00BC73A2">
            <w:pPr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63692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BC73A2"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มีฐานข้อมูลเพื่อรอการจัดทำแผนที่ภาษีครบถ้วนแต่ยังไม่สมบูรณ์ ต้องปรับปรุงให้เป็นปัจจุบัน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34FD2" w:rsidRPr="007405F7" w:rsidRDefault="00534FD2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34FD2" w:rsidRPr="007405F7" w:rsidRDefault="00534FD2" w:rsidP="00BC73A2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63692"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การจัดทำแผนที่ภาษียังไม่สมบูรณ์ อบต.อยู่ระหว่างขั้นตอนการจัดทำแผนที่ภาษี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A63692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ไม่มีเจ้าหน้าที่ที่มีความรู้ความชำนาญในการจัดทำแผนที่ภาษีโดยตรง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34FD2" w:rsidRPr="007405F7" w:rsidRDefault="00534FD2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534FD2" w:rsidRPr="007405F7" w:rsidRDefault="00534FD2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A63692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ส่งเจ้าหน้าที่อบรมการจัดทำแผนที่ภาษี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63692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A63692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ดำเนินการจัดทำแผนที่ภาษีให้แล้วเสร็จถูกต้องตามระเบียบฯและเป็นปัจจุบัน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34FD2" w:rsidRPr="007405F7" w:rsidRDefault="00534FD2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534FD2" w:rsidRPr="007405F7" w:rsidRDefault="00534FD2" w:rsidP="00534FD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ผอ.กองคลัง</w:t>
            </w:r>
          </w:p>
          <w:p w:rsidR="00534FD2" w:rsidRPr="007405F7" w:rsidRDefault="00534FD2" w:rsidP="00534FD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887C34" w:rsidRPr="007405F7" w:rsidRDefault="00887C34" w:rsidP="00887C34">
      <w:pPr>
        <w:jc w:val="center"/>
        <w:rPr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7C34" w:rsidRPr="007405F7" w:rsidRDefault="008F03E0" w:rsidP="00887C34">
      <w:pPr>
        <w:jc w:val="center"/>
        <w:rPr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2868BD" wp14:editId="5246E0DE">
                <wp:simplePos x="0" y="0"/>
                <wp:positionH relativeFrom="column">
                  <wp:posOffset>9298305</wp:posOffset>
                </wp:positionH>
                <wp:positionV relativeFrom="paragraph">
                  <wp:posOffset>171450</wp:posOffset>
                </wp:positionV>
                <wp:extent cx="972820" cy="342900"/>
                <wp:effectExtent l="0" t="0" r="0" b="0"/>
                <wp:wrapNone/>
                <wp:docPr id="1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732.15pt;margin-top:13.5pt;width:76.6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</w:p>
    <w:p w:rsidR="00DA3210" w:rsidRPr="007405F7" w:rsidRDefault="00DA3210" w:rsidP="000D656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DA3210" w:rsidRPr="007405F7" w:rsidRDefault="00DA3210" w:rsidP="000D6565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DA3210" w:rsidRPr="007405F7" w:rsidRDefault="00DA3210" w:rsidP="00DA3210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802"/>
        <w:gridCol w:w="2018"/>
        <w:gridCol w:w="2693"/>
        <w:gridCol w:w="2268"/>
        <w:gridCol w:w="2410"/>
        <w:gridCol w:w="2126"/>
        <w:gridCol w:w="1559"/>
      </w:tblGrid>
      <w:tr w:rsidR="00890033" w:rsidRPr="007405F7" w:rsidTr="0089003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890033" w:rsidRPr="007405F7" w:rsidTr="00890033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890033" w:rsidRPr="007405F7" w:rsidTr="00890033">
        <w:tc>
          <w:tcPr>
            <w:tcW w:w="2802" w:type="dxa"/>
            <w:tcBorders>
              <w:top w:val="single" w:sz="4" w:space="0" w:color="auto"/>
            </w:tcBorders>
          </w:tcPr>
          <w:p w:rsidR="00887C34" w:rsidRPr="007405F7" w:rsidRDefault="00A43BDA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="00887C34" w:rsidRPr="007405F7"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="00DA3210"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</w:t>
            </w:r>
            <w:r w:rsidR="00887C34"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งานทะเบียนทรัพย์สินและพัสดุ</w:t>
            </w: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การดำเนินการจัดซื้อจัดจ้าง</w:t>
            </w:r>
          </w:p>
          <w:p w:rsidR="00121365" w:rsidRPr="007405F7" w:rsidRDefault="00121365" w:rsidP="00887C34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วัตถุประสงค์การควบคุม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เพื่อให้การดำเนินการที่ถูกต้องตามพระราชบัญญัติการจัดซื้อจัดจ้างและการบริหารพัสดุภาครัฐ พ.ศ.2560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เพื่อให้การดำเนินการที่ถูกต้องตามระเบียบกระทรวงการคลังว่าด้วยการจัดซื้อจัดจ้างภาครัฐ พ.ศ.2560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DA3210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DA3210" w:rsidRPr="007405F7" w:rsidRDefault="00DA3210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DA3210"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มีการเร่งรัดการจัดซื้อจัดจ้าง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จากนโยบายผู้บริหารและนโยบายรัฐบาลอาจทำให้เกิดความผิดพลาดได้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491C0E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ถือปฏิบัติตามรพระราชบัญญัติการจัดซื้อจัดจ้างและการบริหารพัสดุภาครัฐ พ.ศ.2560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491C0E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ถือปฏิบัติตามระเบียบกระทรวงการคลังว่าด้วยการจัดซื้อจัดจ้างภาครัฐ พ.ศ.2560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มีคำสั่งแต่งตั้งเจ้าหน้าที่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รับผิดชอบเป็นลายลักษณ์อักษร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มีผู้อำนวยการกองคลัง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ตรวจสอบการปฏิบัติงาน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21365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ศึกษา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เกี่ยวกับระเบียบฯ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งานพัสดุใหม่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ๆ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เพื่อลดความผิดพลาด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ในการปฏิบัติงาน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การจัดซื้อจัดจ้าง</w:t>
            </w:r>
          </w:p>
          <w:p w:rsidR="00887C34" w:rsidRPr="007405F7" w:rsidRDefault="000145D8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491C0E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87C34"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</w:t>
            </w:r>
            <w:r w:rsidR="00887C34"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ตรวจสอบ ขั้นตอนและวิธีการดำเนินการจัดซื้อจัดจ้างเพื่อปฏิบัติงานให้ถูกต้องตามระเบียบฯ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91C0E">
              <w:rPr>
                <w:rFonts w:ascii="TH SarabunIT๙" w:eastAsiaTheme="minorHAnsi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0145D8"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มีการเร่งรัดการจัดซื้อจัดจ้าง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จากนโยบายผู้บริหารและนโยบายรัฐบาลอาจทำให้เกิดความผิดพลาดได้</w:t>
            </w:r>
          </w:p>
          <w:p w:rsidR="00887C34" w:rsidRPr="007405F7" w:rsidRDefault="00887C34" w:rsidP="00BC73A2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21365" w:rsidRPr="007405F7" w:rsidRDefault="00121365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0145D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เจ้าหน้าที่พัสดุเข้ารับการฝึกอบรมเกี่ยวกับการจัดซื้อจัดจ้างเพื่อเพิ่มประสิทธิภาพการปฏิบัติงานมากขึ้น</w:t>
            </w:r>
          </w:p>
          <w:p w:rsidR="00887C34" w:rsidRPr="007405F7" w:rsidRDefault="00887C34" w:rsidP="00BC73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0145D8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พัฒนาบุคลากรทุกกอง/สำนักทุกระดับ เพื่อให้ได้รับความรู้ความเข้าใจในระเบียบ ที่เกี่ยวข้องกับงานพัสดุเพื่อปฏิบัติให้ถูกต้องลดการเร่งรัด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1365" w:rsidRPr="007405F7" w:rsidRDefault="00121365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87C34" w:rsidRPr="007405F7" w:rsidRDefault="00887C34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กองคลัง</w:t>
            </w:r>
          </w:p>
          <w:p w:rsidR="00121365" w:rsidRPr="007405F7" w:rsidRDefault="00121365" w:rsidP="001213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ผอ.กองคลัง</w:t>
            </w:r>
          </w:p>
          <w:p w:rsidR="00121365" w:rsidRPr="007405F7" w:rsidRDefault="00121365" w:rsidP="00121365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นักวิชาการพัสดุ</w:t>
            </w:r>
          </w:p>
        </w:tc>
      </w:tr>
    </w:tbl>
    <w:p w:rsidR="0024105C" w:rsidRPr="007405F7" w:rsidRDefault="0024105C" w:rsidP="002249D5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3BAB" w:rsidRPr="007405F7" w:rsidRDefault="004610A2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A701F2" wp14:editId="0E027B22">
                <wp:simplePos x="0" y="0"/>
                <wp:positionH relativeFrom="column">
                  <wp:posOffset>9355455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1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8F03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736.65pt;margin-top:-8.7pt;width:76.6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Rk7hAIAABc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" stroked="f">
                <v:textbox>
                  <w:txbxContent>
                    <w:p w:rsidR="000D6565" w:rsidRPr="00BD047D" w:rsidRDefault="000D6565" w:rsidP="008F03E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A023B" w:rsidRPr="007405F7" w:rsidRDefault="004A023B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802"/>
        <w:gridCol w:w="2301"/>
        <w:gridCol w:w="2552"/>
        <w:gridCol w:w="2112"/>
        <w:gridCol w:w="2429"/>
        <w:gridCol w:w="2126"/>
        <w:gridCol w:w="1554"/>
      </w:tblGrid>
      <w:tr w:rsidR="008F03E0" w:rsidRPr="007405F7" w:rsidTr="008F03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8F03E0" w:rsidRPr="007405F7" w:rsidTr="008F03E0"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8F03E0" w:rsidRPr="007405F7" w:rsidTr="008F03E0">
        <w:tc>
          <w:tcPr>
            <w:tcW w:w="2802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กองช่าง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 กิจกรรมงานสำรวจ  ออกแบบ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เขียนแบบก่อสร้าง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jc w:val="both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เพื่อให้การสำรวจ ออกแบบ  เขียนแบบก่อสร้าง ให้ได้ตามข้อกำหนดของแบบก่อสร้างและบริหารจัดการเป็นไปตามระเบียบและโปร่งใส ใช้อุปกรณ์เครื่อง มือเท่าที่มีอยู่อย่างประหยัดและคุ้มค่ามากที่สุด</w:t>
            </w:r>
          </w:p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301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เจ้าหน้าที่ผู้ปฏิบัติงานมีไม่เพียงพอ จึงทำให้การปฏิบัติงานไม่สมบูรณ์ เช่น งานสำรวจระดับหรือแนว</w:t>
            </w:r>
            <w:r w:rsidR="00F65F4D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ต่างๆต้องใช้บุคลากรอย่างน้อย 4</w:t>
            </w:r>
            <w:r w:rsidR="00F65F4D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ค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น         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เครื่องมือเครื่องใช้ในการปฏิบัติงานไม่เพียงพอ  เช่นครุภัณฑ์สำรวจ  </w:t>
            </w:r>
          </w:p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ขออัตราบุคลากรของกองช่าง องค์การบริหารส่วนตำบลป่าไม้งาม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เพิ่มไปที่ ก.อบต.จ.หนองบัวลำภู                                          2.  เจ้าหน้าที่นำเครื่องมือเครื่องใช้ส่วนตัวมาช่วยในการปฏิบัติงาน เพื่อเพิ่มความคล่องตัว เช่นคอมพิวเตอร์ชนิดพกพา</w:t>
            </w:r>
          </w:p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การควบคุมมีความเสี่ยงคืออุปกรณ์คอมพิวเตอร์ที่นำ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มาใช้งานทำให้เครื่องมีปัญหาในการทำงาน เช่นความเร็วของเครื่องในการทำงาน หรือไวรัสคอมพิวเตอร์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เจ้าหน้าที่ผู้ปฏิบัติงานมีไม่เพียงพอ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จึงทำให้การปฏิบัติงานไม่สมบูรณ์ เช่น งานสำรวจระดับหรือแนวต่างๆต้องใช้บุคลากร อย่างน้อย 4 คน         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เครื่องมือเครื่องใช้ในการปฏิบัติงานไม่เพียง</w:t>
            </w: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พอ เช่นครุภัณฑ์สำรวจ  </w:t>
            </w:r>
          </w:p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7405F7" w:rsidRDefault="004A023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การใช้กฎหมาย  ระเบียบที่เกี่ยวข้อง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4A023B" w:rsidRPr="007405F7" w:rsidRDefault="004A023B" w:rsidP="00723BAB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723BAB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การส่งเจ้าหน้าที่เข้ารับการอบรมเกี่ยว กับการสำรวจ ออกแบบ  เขียนแบบ และบริหารจัดการเป็นไปตามระเบียบ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4A023B" w:rsidRPr="007405F7" w:rsidRDefault="004A023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A023B" w:rsidRPr="00491C0E" w:rsidRDefault="004A023B" w:rsidP="000D6565">
            <w:pPr>
              <w:jc w:val="center"/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91C0E">
              <w:rPr>
                <w:rFonts w:ascii="TH SarabunIT๙" w:hAnsi="TH SarabunIT๙" w:cs="TH SarabunIT๙"/>
                <w:b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กองช่าง</w:t>
            </w:r>
          </w:p>
          <w:p w:rsidR="004A023B" w:rsidRPr="007405F7" w:rsidRDefault="004A023B" w:rsidP="004A023B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-ผอ.กองช่าง</w:t>
            </w:r>
          </w:p>
          <w:p w:rsidR="004A023B" w:rsidRPr="007405F7" w:rsidRDefault="004A023B" w:rsidP="004A023B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-นายช่างโยธา</w:t>
            </w:r>
          </w:p>
        </w:tc>
      </w:tr>
    </w:tbl>
    <w:p w:rsidR="004A023B" w:rsidRPr="007405F7" w:rsidRDefault="004A023B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A023B" w:rsidRPr="007405F7" w:rsidRDefault="004A023B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A023B" w:rsidRPr="007405F7" w:rsidRDefault="004A023B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3BAB" w:rsidRPr="007405F7" w:rsidRDefault="00723BAB" w:rsidP="00723BAB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3BAB" w:rsidRPr="007405F7" w:rsidRDefault="00723BAB" w:rsidP="00723BAB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759685" wp14:editId="661C391E">
                <wp:simplePos x="0" y="0"/>
                <wp:positionH relativeFrom="column">
                  <wp:posOffset>9193530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1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723BA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723.9pt;margin-top:-8.7pt;width:76.6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" stroked="f">
                <v:textbox>
                  <w:txbxContent>
                    <w:p w:rsidR="000D6565" w:rsidRPr="00BD047D" w:rsidRDefault="000D6565" w:rsidP="00723BA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23BAB" w:rsidRPr="007405F7" w:rsidRDefault="00723BAB" w:rsidP="00723BAB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723BAB" w:rsidRPr="007405F7" w:rsidRDefault="00723BAB" w:rsidP="00723BAB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723BAB" w:rsidRPr="007405F7" w:rsidRDefault="00723BAB" w:rsidP="00723BAB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25" w:type="dxa"/>
        <w:tblInd w:w="250" w:type="dxa"/>
        <w:tblLook w:val="04A0" w:firstRow="1" w:lastRow="0" w:firstColumn="1" w:lastColumn="0" w:noHBand="0" w:noVBand="1"/>
      </w:tblPr>
      <w:tblGrid>
        <w:gridCol w:w="2552"/>
        <w:gridCol w:w="2443"/>
        <w:gridCol w:w="2688"/>
        <w:gridCol w:w="2112"/>
        <w:gridCol w:w="2429"/>
        <w:gridCol w:w="2126"/>
        <w:gridCol w:w="1475"/>
      </w:tblGrid>
      <w:tr w:rsidR="008F03E0" w:rsidRPr="007405F7" w:rsidTr="008F03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8F03E0" w:rsidRPr="007405F7" w:rsidTr="008F03E0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8F03E0" w:rsidRPr="007405F7" w:rsidTr="008F03E0">
        <w:tc>
          <w:tcPr>
            <w:tcW w:w="2552" w:type="dxa"/>
            <w:tcBorders>
              <w:top w:val="single" w:sz="4" w:space="0" w:color="auto"/>
            </w:tcBorders>
          </w:tcPr>
          <w:p w:rsidR="00723BAB" w:rsidRPr="007405F7" w:rsidRDefault="00723BAB" w:rsidP="000D6565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 กิจกรรมงานควบคุมงานก่อสร้าง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</w:p>
          <w:p w:rsidR="00723BAB" w:rsidRPr="007405F7" w:rsidRDefault="00723BAB" w:rsidP="00723BAB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เพื่อให้งานควบคุมอาคาร </w:t>
            </w:r>
            <w:r w:rsidR="008A12CD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ได้ตามข้อกำหนดของแบบก่อสร้าง และเป็นไปตามระเบียบและโปร่งใส รวมถึงใช้อุปกรณ์เครื่องมือเท่าที่มีอยู่อย่างประหยัดและคุ้มค่ามากที่สุด</w:t>
            </w:r>
          </w:p>
        </w:tc>
        <w:tc>
          <w:tcPr>
            <w:tcW w:w="2443" w:type="dxa"/>
            <w:tcBorders>
              <w:top w:val="single" w:sz="4" w:space="0" w:color="auto"/>
            </w:tcBorders>
          </w:tcPr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การก่อสร้างโครงสร้างและวัสดุก่อสร้างบางส่วนไม่ได้ตามมาตรฐานหรือตามข้อกำหนดของแบบก่อสร้าง                                                                  2.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เจ้าหน้าที่ผู้ควบคุมงาน  </w:t>
            </w:r>
          </w:p>
          <w:p w:rsidR="00723BAB" w:rsidRPr="007405F7" w:rsidRDefault="00723BAB" w:rsidP="00066D89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มีเพียง 2 คน ทำให้การควบคุมงาน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ก่อสร้างหลายโครงการอาจดูแลไม่ทั่วถึง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:rsidR="00066D89" w:rsidRPr="007405F7" w:rsidRDefault="00066D89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66D89" w:rsidRPr="007405F7" w:rsidRDefault="00066D89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จัดให้มีการตรวจสอบวัสดุอุปกรณ์ก่อนใช้งาน และให้ได้รับการเห็นชอบจากคณะ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กรรมการตรวจการจ้างก่อนการใช้งานทุกครั้ง                                          2.</w:t>
            </w:r>
            <w:r w:rsidR="00066D89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ให้โบนัสแก่เจ้าหน้าที่ผู้ ปฏิบัติงานเพื่อเป็นการสร้างแรงจูงใจและจิตสำนึกที่ดีในการปฏิบัติงาน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066D89" w:rsidRPr="007405F7" w:rsidRDefault="00066D89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066D89" w:rsidRPr="007405F7" w:rsidRDefault="00066D89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เจ้าหน้าที่ผู้ปฏิบัติ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งานตรวจสอบ วัสดุอุปกรณ์ก่อนการใช้งานไม่ทั่วถึงและบางส่วนไม่ได้ผ่านความเห็นชอบของคณะกรรมการตรวจการจ้างก่อนการใช้งาน</w:t>
            </w: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28761C" w:rsidRPr="007405F7" w:rsidRDefault="0028761C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8761C" w:rsidRPr="007405F7" w:rsidRDefault="0028761C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28761C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การก่อสร้าง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ครงสร้างและวัสดุก่อสร้างบางส่วนไม่ได้ตามมาตรฐานหรือตามข้อกำหนดของแบบก่อสร้าง                                                                  2.เจ้าหน้าที่ผู้ควบคุมงาน มีเพียง 2 คน ทำให้การควบคุมงานก่อสร้าง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หลายโครงการอาจดูและไม่ทั่วถึง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8761C" w:rsidRPr="007405F7" w:rsidRDefault="0028761C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28761C" w:rsidRPr="007405F7" w:rsidRDefault="0028761C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การใช้กฎหมาย  ระเบียบที่เกี่ยวข้อง</w:t>
            </w:r>
          </w:p>
          <w:p w:rsidR="00723BAB" w:rsidRPr="007405F7" w:rsidRDefault="00723BAB" w:rsidP="0028761C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การส่งเจ้าหน้าที่เข้ารับการอบรมเกี่ยวกับการควบคุมการ</w:t>
            </w:r>
            <w:r w:rsidR="0028761C"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ก่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อสร้างและบริหารจัดการเป็นไปตามระเบียบ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723BAB" w:rsidRPr="007405F7" w:rsidRDefault="00723BAB" w:rsidP="000D6565">
            <w:pPr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23BAB" w:rsidRPr="00491C0E" w:rsidRDefault="00723BAB" w:rsidP="000D6565">
            <w:pPr>
              <w:jc w:val="center"/>
              <w:rPr>
                <w:rFonts w:ascii="TH SarabunIT๙" w:hAnsi="TH SarabunIT๙" w:cs="TH SarabunIT๙"/>
                <w:b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91C0E">
              <w:rPr>
                <w:rFonts w:ascii="TH SarabunIT๙" w:hAnsi="TH SarabunIT๙" w:cs="TH SarabunIT๙"/>
                <w:b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กองช่าง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-ผอ.กองช่าง</w:t>
            </w:r>
          </w:p>
          <w:p w:rsidR="00723BAB" w:rsidRPr="007405F7" w:rsidRDefault="00723BAB" w:rsidP="000D6565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-นายช่างโยธา</w:t>
            </w:r>
          </w:p>
        </w:tc>
      </w:tr>
    </w:tbl>
    <w:p w:rsidR="004A023B" w:rsidRPr="007405F7" w:rsidRDefault="004A023B" w:rsidP="008A12CD">
      <w:pPr>
        <w:tabs>
          <w:tab w:val="left" w:pos="14459"/>
        </w:tabs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3BAB" w:rsidRDefault="00723BAB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A6134" w:rsidRPr="00FA6134" w:rsidRDefault="00FA6134" w:rsidP="004610A2">
      <w:pPr>
        <w:jc w:val="center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B7A9FB" wp14:editId="4200AD31">
                <wp:simplePos x="0" y="0"/>
                <wp:positionH relativeFrom="column">
                  <wp:posOffset>9193530</wp:posOffset>
                </wp:positionH>
                <wp:positionV relativeFrom="paragraph">
                  <wp:posOffset>-110490</wp:posOffset>
                </wp:positionV>
                <wp:extent cx="972820" cy="342900"/>
                <wp:effectExtent l="0" t="0" r="0" b="0"/>
                <wp:wrapNone/>
                <wp:docPr id="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4610A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723.9pt;margin-top:-8.7pt;width:76.6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c6hAIAABg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" stroked="f">
                <v:textbox>
                  <w:txbxContent>
                    <w:p w:rsidR="000D6565" w:rsidRPr="00BD047D" w:rsidRDefault="000D6565" w:rsidP="004610A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องค์การบริหารส่วนตำบลป่าไม้งาม</w:t>
      </w: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4610A2" w:rsidRPr="007405F7" w:rsidRDefault="004610A2" w:rsidP="004610A2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ระยะเวลาการดำเนินงาน</w:t>
      </w:r>
      <w:r w:rsidRPr="007405F7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สิ้นสุดวันที่ 30 เดือน กันยายน พ.ศ.256</w:t>
      </w: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tbl>
      <w:tblPr>
        <w:tblStyle w:val="ad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268"/>
        <w:gridCol w:w="2126"/>
        <w:gridCol w:w="2410"/>
        <w:gridCol w:w="1984"/>
        <w:gridCol w:w="1701"/>
      </w:tblGrid>
      <w:tr w:rsidR="007405F7" w:rsidRPr="007405F7" w:rsidTr="008F03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7405F7" w:rsidRPr="007405F7" w:rsidTr="008F03E0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6" w:rsidRPr="007405F7" w:rsidRDefault="00305DC6" w:rsidP="000D6565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7405F7" w:rsidRPr="007405F7" w:rsidTr="008F03E0">
        <w:tc>
          <w:tcPr>
            <w:tcW w:w="2552" w:type="dxa"/>
            <w:tcBorders>
              <w:top w:val="single" w:sz="4" w:space="0" w:color="auto"/>
            </w:tcBorders>
          </w:tcPr>
          <w:p w:rsidR="008A12CD" w:rsidRPr="001D16CC" w:rsidRDefault="008A12CD" w:rsidP="000D656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D16CC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กองสวัสดิการสังคม</w:t>
            </w: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12.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กิจกรรมการจ่ายเบี้ยยังชีพผู้สูงอายุและผู้พิการ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 </w:t>
            </w: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</w:t>
            </w: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การจ่ายเบี้ยยังชีพผู้สูงอายุและผู้พิการ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เป็นระเบียบเรียบร้อย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ถูกต้องตามระเบียบ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กฎหมาย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ข้อบังคับ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มติคณะรัฐมนตรี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และหนังสือสั่งการที่เกี่ยวข้อง</w:t>
            </w: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4E6449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      </w: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ำให้เจ้าหน้าไม่ได้ทำเรื่องระงับการจ่ายเงินอีกทั้งยังคงจ่ายเบี้ยยังชีพให้ทุกเดือนอย่างต่อเนื่อง ประกอบกับ อบต.ป่าไม้งามยังไม่มีงานทะเบียบราษฎร์ จึงไม่สามารถตรวจสอบการดำรงชีวิตอยู่ของผู้ได้รับเบี้ยยังชีพได้ทุกเดือน</w:t>
            </w: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ซึ่งเมือทราบเรื่องการเสียชีวิตในภายหลังเจ้าหน้าที่ไม่สามารถเรียกเงินคืนได้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ก่อนการจ่ายเงินเบี้ยยังชีพแต่ละเดือน เจ้าหน้าที่ได้โทรศัพท์ติดต่อประสานงานกับ สมาชิก อบต./ผู้ใหญ่บ้านแต่ละหมู่บ้านว่ามีผู้สูงอายุ ผู้พิการรายใดเสียชีวิตบ้าง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Default"/>
              <w:jc w:val="center"/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ข้อมูลการเสียชีวิตที่ได้ติดต่อประสานงานกับสมาชิก อบต./ผู้ใหญ่บ้าน นั้นเป็นข้อมูลที่ยังไม่ได้รับการตรวจสอบการเสียชีวิตจริง เป็นเพียงข้อมูลดิบปากเปล่า ซึ่งแท้จริงต้องตรวจสอบจากทะเบียนราษฎร์(อำเภอ) แต่เป็นเรื่องที่ยากมากเพราะผู้สูงอายุ ผู้พิการมีจำนวนมากว่า 500 คน จึงไม่สะดวกที่จะต้องดำเนินการตรวจสอบทุกเดือน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jc w:val="center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 การติดต่อประสานงานกับสมาชิก อบต. กำนัน/ผู้ใหญ่บ้านยังได้รับข้อมูลเป็นข้อมูลดิบ และบอกปากเปล่า ไม่มีการับรองเป็นรายลักษณ์อักษร</w:t>
            </w:r>
          </w:p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Pr="007405F7">
              <w:rPr>
                <w:rFonts w:ascii="TH SarabunIT๙" w:hAnsi="TH SarabunIT๙" w:cs="TH SarabunIT๙"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กรณีผู้สูงอายุเสียชีวิต การเบิกจ่ายเงินเบี้ยยังชีพไปแล้วไม่สามารถเรียกคืนหรือติดตามทวงถามจากญาติได้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Default"/>
              <w:rPr>
                <w:rFonts w:ascii="TH SarabunIT๙" w:hAnsi="TH SarabunIT๙" w:cs="TH SarabunIT๙"/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Default"/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b/>
                <w:color w:val="auto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  <w:r w:rsidRPr="007405F7">
              <w:rPr>
                <w:rFonts w:hint="cs"/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ต้องติดต่อประสานงานกับสำนักงานทะเบียนอำเภอเมืองหนองบัวลำภูทุกเดือน ทำการตรวจสอบการเสียชีวิตของผู้สูงอายุเป็นประจำทุกเดือนซึ่งจะเป็นข้อมูลที่สามารตรวจสอบได้และเป็นข้อมูลจริง</w:t>
            </w:r>
          </w:p>
          <w:p w:rsidR="008A12CD" w:rsidRPr="007405F7" w:rsidRDefault="008A12CD" w:rsidP="000D6565">
            <w:pPr>
              <w:pStyle w:val="Default"/>
              <w:rPr>
                <w:b/>
                <w:color w:val="auto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กองสวัสดิการสังคม</w:t>
            </w:r>
          </w:p>
          <w:p w:rsidR="008A12CD" w:rsidRPr="007405F7" w:rsidRDefault="008A12CD" w:rsidP="000D6565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-ผอ.กองสวัสดิการ</w:t>
            </w:r>
          </w:p>
          <w:p w:rsidR="008A12CD" w:rsidRPr="007405F7" w:rsidRDefault="008A12CD" w:rsidP="008A12CD">
            <w:pPr>
              <w:pStyle w:val="a4"/>
              <w:tabs>
                <w:tab w:val="clear" w:pos="4153"/>
                <w:tab w:val="clear" w:pos="8306"/>
                <w:tab w:val="left" w:pos="1134"/>
              </w:tabs>
              <w:ind w:right="29"/>
              <w:rPr>
                <w:rFonts w:ascii="TH SarabunIT๙" w:hAnsi="TH SarabunIT๙" w:cs="TH SarabunIT๙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-นักพัฒนาชุมชน</w:t>
            </w:r>
          </w:p>
        </w:tc>
      </w:tr>
    </w:tbl>
    <w:p w:rsidR="00302DF9" w:rsidRPr="007405F7" w:rsidRDefault="0024105C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66BEB2" wp14:editId="6EAE9CAF">
                <wp:simplePos x="0" y="0"/>
                <wp:positionH relativeFrom="column">
                  <wp:posOffset>9250680</wp:posOffset>
                </wp:positionH>
                <wp:positionV relativeFrom="paragraph">
                  <wp:posOffset>-24765</wp:posOffset>
                </wp:positionV>
                <wp:extent cx="972820" cy="342900"/>
                <wp:effectExtent l="0" t="0" r="0" b="0"/>
                <wp:wrapNone/>
                <wp:docPr id="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24105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728.4pt;margin-top:-1.95pt;width:76.6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" stroked="f">
                <v:textbox>
                  <w:txbxContent>
                    <w:p w:rsidR="000D6565" w:rsidRPr="00BD047D" w:rsidRDefault="000D6565" w:rsidP="0024105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="00302DF9"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302DF9" w:rsidRPr="007405F7" w:rsidRDefault="00302DF9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รายงานการประเมินผลและการปรับปรุงการควบคุมภายใน</w:t>
      </w:r>
    </w:p>
    <w:p w:rsidR="00302DF9" w:rsidRPr="007405F7" w:rsidRDefault="00302DF9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สำหรับปีสิ้นสุดวันที่ 30 เดือน กันยายน พ.ศ. 2562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552"/>
        <w:gridCol w:w="2551"/>
        <w:gridCol w:w="2551"/>
        <w:gridCol w:w="2112"/>
        <w:gridCol w:w="2283"/>
        <w:gridCol w:w="1984"/>
        <w:gridCol w:w="1843"/>
      </w:tblGrid>
      <w:tr w:rsidR="00302DF9" w:rsidRPr="007405F7" w:rsidTr="00ED4BB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302DF9" w:rsidRPr="007405F7" w:rsidTr="00ED4BBB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302DF9" w:rsidRPr="007405F7" w:rsidTr="00ED4BBB">
        <w:tc>
          <w:tcPr>
            <w:tcW w:w="2552" w:type="dxa"/>
            <w:tcBorders>
              <w:top w:val="single" w:sz="4" w:space="0" w:color="auto"/>
            </w:tcBorders>
          </w:tcPr>
          <w:p w:rsidR="00302DF9" w:rsidRPr="007405F7" w:rsidRDefault="0024105C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 ศาสนาและวัฒนธรรม</w:t>
            </w:r>
          </w:p>
          <w:p w:rsidR="00302DF9" w:rsidRPr="007405F7" w:rsidRDefault="00E65304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  <w:r w:rsidR="00302DF9"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 กิจกรรมงานด้านการเงินและงานการพัสดุของศูนย์พัฒนาเด็กเล็ก</w:t>
            </w:r>
          </w:p>
          <w:p w:rsidR="00A23C58" w:rsidRPr="007405F7" w:rsidRDefault="00A23C58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วัตถุประสงค์การควบคุม</w:t>
            </w: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เพื่อให้การ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ปฏิบัติงานด้านการเงิน และงานการพัสดุของศูนย์พัฒนาเด็กเล็กเป็นไปด้วยความเรียบร้อยถูกต้อง ตามระเบียบ หนังสือสั่งการ และกฎหมายที่เกี่ยวข้อง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D4BBB" w:rsidRPr="007405F7" w:rsidRDefault="00ED4BBB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24105C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  <w:r w:rsidR="00302DF9"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๑</w:t>
            </w:r>
            <w:r w:rsidR="00302DF9"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302DF9" w:rsidRPr="007405F7"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02DF9"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การจัดทำงานด้านการเงิน และพัสดุของศูนย์พัฒนาเด็กเล็ก ยังขาดความรู้ ความเข้าใจและความชำนาญด้านการเงิน และงานการพัสดุ</w:t>
            </w: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๒</w:t>
            </w:r>
            <w:r w:rsidRPr="007405F7"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เจ้าหน้าที่และบุคลากรภายในศูนย์พัฒนาเด็กเล็กยังขาดความรู้ ความเข้าใจในการดำเนินการตามระเบียบพัสดุและระเบียบงานการเงินและบัญชีของศูนย์พัฒนาเด็กเล็ก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D4BBB" w:rsidRPr="007405F7" w:rsidRDefault="00ED4BBB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-มีการควบคุม กับกับดูแลการปฏิบัติงานจากผู้บังคับบัญชาเบื้องต้นเป็นระยะ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-กำชับเจ้าหน้าที่ให้ถือปฏิบัติตามระเบียบ ข้อกฎหมายและหมั่นศึกษาระเบียบ ข้อกฎหมายที่เกี่ยวข้องอย่างเคร่งครัด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-มีการออกคำสั่งมอบหมายงานที่ชัดเจนคลอบคลุมงานพัสดุ การเงินและบัญชีของศูนย์พัฒนาเด็กเล็ก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-มีการจัดให้มีเจ้าหน้าที่การเงินและบัญชีปฏิบัติงานด้านการเงินและบัญชีของศูนย์พัฒนาเด็กเล็ก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D4BBB" w:rsidRPr="007405F7" w:rsidRDefault="00ED4BBB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-มีการควบคุม กำกับดูแลการปฏิบัติงานจากผู้บังคับบัญชาเบื้องต้นเป็นระยะมีการออกคำสั่งมอบหมายงานที่ชัดเจนคลอบคลุมงานพัสดุ การเงินและบัญชีของศูนย์พัฒนาเด็กเล็กและ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จัดให้มีเจ้าหน้าที่การเงินและบัญชีปฏิบัติงานด้านการเงินและบัญชีของศูนย์พัฒนาเด็กเล็ก</w:t>
            </w:r>
          </w:p>
        </w:tc>
        <w:tc>
          <w:tcPr>
            <w:tcW w:w="2283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D4BBB" w:rsidRPr="007405F7" w:rsidRDefault="00ED4BBB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จ้าหน้าที่และบุคลากรภายในศูนย์พัฒนาเด็กเล็กแม้จะได้เข้ารับการฝึกอบรมแต่ก็ยังไม่เข้าใจอย่างถ่องแท้จึงทำให้การดำเนินงานตามระเบียบเกิดความล่าช้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ED4BBB" w:rsidRPr="007405F7" w:rsidRDefault="00ED4BBB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-มีการกำกับดูแลจากผู้บังคับบัญชาให้เจ้าหน้าที่หมั่นคอยตรวจสอบ ดูหนังสือสั่งการและระเบียบเกี่ยวกับงานของศูนย์พัฒนาเด็กเล็กอย่างสม่ำเสมอ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4105C" w:rsidRPr="007405F7" w:rsidRDefault="0024105C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กองการศึกษาฯ</w:t>
            </w:r>
          </w:p>
          <w:p w:rsidR="0024105C" w:rsidRPr="007405F7" w:rsidRDefault="00ED4BBB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ผอ.กองการศึกษา</w:t>
            </w:r>
          </w:p>
          <w:p w:rsidR="00ED4BBB" w:rsidRPr="007405F7" w:rsidRDefault="00ED4BBB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="00474094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นักวิชาการศึกษา</w:t>
            </w:r>
          </w:p>
        </w:tc>
      </w:tr>
    </w:tbl>
    <w:p w:rsidR="00302DF9" w:rsidRPr="007405F7" w:rsidRDefault="0003783F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6375C3" wp14:editId="0CA98632">
                <wp:simplePos x="0" y="0"/>
                <wp:positionH relativeFrom="column">
                  <wp:posOffset>9136380</wp:posOffset>
                </wp:positionH>
                <wp:positionV relativeFrom="paragraph">
                  <wp:posOffset>-148590</wp:posOffset>
                </wp:positionV>
                <wp:extent cx="972820" cy="342900"/>
                <wp:effectExtent l="0" t="0" r="0" b="0"/>
                <wp:wrapNone/>
                <wp:docPr id="1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565" w:rsidRPr="00BD047D" w:rsidRDefault="000D6565" w:rsidP="0003783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04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 ปค.5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719.4pt;margin-top:-11.7pt;width:76.6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" stroked="f">
                <v:textbox>
                  <w:txbxContent>
                    <w:p w:rsidR="000D6565" w:rsidRPr="00BD047D" w:rsidRDefault="000D6565" w:rsidP="0003783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04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 ปค.5</w:t>
                      </w:r>
                    </w:p>
                  </w:txbxContent>
                </v:textbox>
              </v:shape>
            </w:pict>
          </mc:Fallback>
        </mc:AlternateContent>
      </w:r>
      <w:r w:rsidR="00302DF9"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302DF9" w:rsidRPr="007405F7" w:rsidRDefault="00302DF9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รายงานการประเมินผลและการปรับปรุงการควบคุมภายใน</w:t>
      </w:r>
    </w:p>
    <w:p w:rsidR="00302DF9" w:rsidRPr="007405F7" w:rsidRDefault="00302DF9" w:rsidP="00302DF9">
      <w:pPr>
        <w:jc w:val="center"/>
        <w:rPr>
          <w:rFonts w:ascii="TH SarabunIT๙" w:hAnsi="TH SarabunIT๙" w:cs="TH SarabunIT๙"/>
          <w:bCs w:val="0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สำหรับปีสิ้นสุดวันที่  30  เดือน  กันยายน  พ.ศ.  2562</w:t>
      </w:r>
    </w:p>
    <w:tbl>
      <w:tblPr>
        <w:tblStyle w:val="ad"/>
        <w:tblW w:w="15876" w:type="dxa"/>
        <w:tblInd w:w="250" w:type="dxa"/>
        <w:tblLook w:val="04A0" w:firstRow="1" w:lastRow="0" w:firstColumn="1" w:lastColumn="0" w:noHBand="0" w:noVBand="1"/>
      </w:tblPr>
      <w:tblGrid>
        <w:gridCol w:w="2552"/>
        <w:gridCol w:w="2268"/>
        <w:gridCol w:w="2409"/>
        <w:gridCol w:w="2538"/>
        <w:gridCol w:w="2282"/>
        <w:gridCol w:w="1984"/>
        <w:gridCol w:w="1843"/>
      </w:tblGrid>
      <w:tr w:rsidR="00302DF9" w:rsidRPr="007405F7" w:rsidTr="002116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การควบคุมภายในที่มีอยู่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การประเมินผลการควบคุมภายใน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ความเสี่ยงที่ยังมีอยู่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การปรับปรุงการควบคุมภายใน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1"/>
                <w:szCs w:val="3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1"/>
                <w:szCs w:val="3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หน่วยงานที่รับผิดชอบ</w:t>
            </w:r>
          </w:p>
        </w:tc>
      </w:tr>
      <w:tr w:rsidR="00302DF9" w:rsidRPr="007405F7" w:rsidTr="00211660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(3)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(4)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(5)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(6)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(7)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(8)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Pr="007405F7" w:rsidRDefault="00302DF9" w:rsidP="00887C34">
            <w:pPr>
              <w:jc w:val="center"/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(9)</w:t>
            </w:r>
          </w:p>
        </w:tc>
      </w:tr>
      <w:tr w:rsidR="00302DF9" w:rsidRPr="007405F7" w:rsidTr="00211660">
        <w:tc>
          <w:tcPr>
            <w:tcW w:w="2552" w:type="dxa"/>
            <w:tcBorders>
              <w:top w:val="single" w:sz="4" w:space="0" w:color="auto"/>
            </w:tcBorders>
          </w:tcPr>
          <w:p w:rsidR="00302DF9" w:rsidRPr="007405F7" w:rsidRDefault="0024105C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E65304"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302DF9"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02DF9"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กิจกรรมงานด้านบริหารและวิชาการ ในการจัดทำแผนพัฒนาการศึกษา</w:t>
            </w:r>
          </w:p>
          <w:p w:rsidR="0024105C" w:rsidRPr="007405F7" w:rsidRDefault="0024105C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วัตถุประสงค์ของการควบคุม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-เพื่อให้งานด้านบริหารและวิชาการมีประสิทธิภาพสามารถใช้เป็นกรอบแนวทางในการพัฒนาการจัดการศึกษาส่งผลให้งานบริหารการศึกษามีประสิทธิภาพและเกิดประสิทธิผล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ความเสี่ยง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-บุคลากรที่เกี่ยวข้องยังขาดความรู้ ความเข้าใจในการจัดทำแผนพัฒนาการศึกษา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ปัจจัยเสี่ยง</w:t>
            </w: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-บุคลากรที่เกี่ยวข้องยังไม่ได้รับการอบรมเรื่องการจัดทำแผนพัฒนาการศึกษา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การควบคุมมีความเหมาะสมในระดับหนึ่งโดยส่งเสริมและกระตุ้นให้บุคลากรที่เกี่ยวข้องศึกษาข้อมูลเพิ่มเติมจากระเบียบหนังสือสั่งการจากกรมส่งเสริมการปกครองท้องถิ่นและดำเนินการจัดทำตามแนวทางในการจัดทำแผนพัฒนาฯ ของกรมส่งเสริมการปกครองท้องถิ่น</w:t>
            </w:r>
          </w:p>
        </w:tc>
        <w:tc>
          <w:tcPr>
            <w:tcW w:w="2538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35181" w:rsidRPr="007405F7" w:rsidRDefault="00B35181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ส่งเสริมและกระตุ้นให้บุคลากรที่เกี่ยวข้องศึกษาข้อมูลเพิ่มเติมจากระเบียบหนังสือสั่งการจากกรมส่งเสริมการปกครองท้องถิ่นและดำเนินการจัดทำตามแนวทางในการจัดทำแผนพัฒนาฯ ของกรมส่งเสริมการปกครองท้องถิ่น</w:t>
            </w: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eastAsiaTheme="minorHAnsi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-ให้บุคลากรที่เกี่ยวข้องระดมความคิดและทำงานร่วมกันเป็นทีมเพื่อช่วยกันในการจัดทำแผน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เจ้าหน้าที่และบุคลากรยังไม่ได้รับการอบรมเรื่องการจัดทำแผนพัฒนาการศึกษาและยังขาดการร่วมมือกันในการจัดทำแผน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35181" w:rsidRPr="007405F7" w:rsidRDefault="00B35181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-มีการกำกับดูแลจากผู้บังคับบัญชาให้เจ้าหน้าที่หมั่นคอยตรวจสอบ ดูหนังสือสั่งการและระเบียบเกี่ยวกับงานในด้านการจัดทำแผนการศึกษาของศูนย์พัฒนาเด็กเล็ก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35181" w:rsidRPr="007405F7" w:rsidRDefault="00B35181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302DF9" w:rsidRPr="007405F7" w:rsidRDefault="00302DF9" w:rsidP="00887C34">
            <w:pPr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 w:hint="cs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กองการศึกษาฯ</w:t>
            </w:r>
          </w:p>
          <w:p w:rsidR="00B35181" w:rsidRPr="007405F7" w:rsidRDefault="00B35181" w:rsidP="00887C34">
            <w:pPr>
              <w:rPr>
                <w:rFonts w:ascii="TH SarabunIT๙" w:hAnsi="TH SarabunIT๙" w:cs="TH SarabunIT๙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ผอ.กองการศึกษา</w:t>
            </w:r>
          </w:p>
          <w:p w:rsidR="00B35181" w:rsidRPr="007405F7" w:rsidRDefault="00B35181" w:rsidP="00887C34">
            <w:pPr>
              <w:rPr>
                <w:rFonts w:ascii="TH SarabunIT๙" w:hAnsi="TH SarabunIT๙" w:cs="TH SarabunIT๙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405F7">
              <w:rPr>
                <w:rFonts w:ascii="TH SarabunIT๙" w:hAnsi="TH SarabunIT๙" w:cs="TH SarabunIT๙"/>
                <w:bCs w:val="0"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7405F7">
              <w:rPr>
                <w:rFonts w:ascii="TH SarabunIT๙" w:hAnsi="TH SarabunIT๙" w:cs="TH SarabunIT๙" w:hint="cs"/>
                <w:bCs w:val="0"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นักวิชาการศึกษา</w:t>
            </w:r>
          </w:p>
        </w:tc>
      </w:tr>
    </w:tbl>
    <w:p w:rsidR="00302DF9" w:rsidRPr="007405F7" w:rsidRDefault="00D22F54" w:rsidP="002249D5">
      <w:pPr>
        <w:jc w:val="center"/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 w:val="0"/>
          <w:noProof/>
        </w:rPr>
        <w:drawing>
          <wp:anchor distT="0" distB="0" distL="114300" distR="114300" simplePos="0" relativeHeight="251704320" behindDoc="0" locked="0" layoutInCell="1" allowOverlap="1" wp14:anchorId="6D243391" wp14:editId="20DB3524">
            <wp:simplePos x="0" y="0"/>
            <wp:positionH relativeFrom="column">
              <wp:posOffset>8263890</wp:posOffset>
            </wp:positionH>
            <wp:positionV relativeFrom="paragraph">
              <wp:posOffset>31115</wp:posOffset>
            </wp:positionV>
            <wp:extent cx="1171575" cy="314325"/>
            <wp:effectExtent l="0" t="0" r="9525" b="9525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็นนายก.jpg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8" t="17617" r="22222" b="-671"/>
                    <a:stretch/>
                  </pic:blipFill>
                  <pic:spPr bwMode="auto">
                    <a:xfrm>
                      <a:off x="0" y="0"/>
                      <a:ext cx="11715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4EE" w:rsidRPr="007405F7">
        <w:rPr>
          <w:rFonts w:ascii="TH SarabunIT๙" w:eastAsia="Cordia New" w:hAnsi="TH SarabunIT๙" w:cs="TH SarabunIT๙" w:hint="cs"/>
          <w:bCs w:val="0"/>
          <w:noProof/>
          <w:sz w:val="30"/>
          <w:szCs w:val="30"/>
          <w:lang w:eastAsia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909834" wp14:editId="562BE605">
                <wp:simplePos x="0" y="0"/>
                <wp:positionH relativeFrom="column">
                  <wp:posOffset>7263765</wp:posOffset>
                </wp:positionH>
                <wp:positionV relativeFrom="paragraph">
                  <wp:posOffset>155575</wp:posOffset>
                </wp:positionV>
                <wp:extent cx="2886075" cy="991870"/>
                <wp:effectExtent l="0" t="0" r="9525" b="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991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D6565" w:rsidRPr="004D74EE" w:rsidRDefault="000D6565" w:rsidP="004D74E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4EE"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</w:t>
                            </w:r>
                            <w:r w:rsidRPr="004D74EE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ลงชื่อ ...............................</w:t>
                            </w:r>
                            <w:r w:rsidRPr="004D74EE"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.....................</w:t>
                            </w:r>
                            <w:r w:rsidRPr="004D74EE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.......</w:t>
                            </w:r>
                          </w:p>
                          <w:p w:rsidR="000D6565" w:rsidRPr="004D74EE" w:rsidRDefault="000D6565" w:rsidP="004D74E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4EE"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นายแสง  ชัยศรี</w:t>
                            </w:r>
                            <w:r w:rsidRPr="004D74EE"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  <w:p w:rsidR="000D6565" w:rsidRPr="004D74EE" w:rsidRDefault="000D6565" w:rsidP="004D74E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นายกองค์การรบริหารส่วนตำบลป่าไม้งาม</w:t>
                            </w:r>
                          </w:p>
                          <w:p w:rsidR="000D6565" w:rsidRPr="004D74EE" w:rsidRDefault="000D6565" w:rsidP="004D74E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4EE"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ลงวันที่ 30 กันยายน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5" o:spid="_x0000_s1040" style="position:absolute;left:0;text-align:left;margin-left:571.95pt;margin-top:12.25pt;width:227.25pt;height:78.1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" fillcolor="window" stroked="f" strokeweight="2pt">
                <v:textbox>
                  <w:txbxContent>
                    <w:p w:rsidR="000D6565" w:rsidRPr="004D74EE" w:rsidRDefault="000D6565" w:rsidP="004D74EE">
                      <w:pPr>
                        <w:jc w:val="center"/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74EE"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</w:t>
                      </w:r>
                      <w:r w:rsidRPr="004D74EE"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ลงชื่อ ...............................</w:t>
                      </w:r>
                      <w:r w:rsidRPr="004D74EE"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.....................</w:t>
                      </w:r>
                      <w:r w:rsidRPr="004D74EE"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.......</w:t>
                      </w:r>
                    </w:p>
                    <w:p w:rsidR="000D6565" w:rsidRPr="004D74EE" w:rsidRDefault="000D6565" w:rsidP="004D74EE">
                      <w:pPr>
                        <w:jc w:val="center"/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74EE"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นายแสง  ชัยศรี</w:t>
                      </w:r>
                      <w:r w:rsidRPr="004D74EE"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  <w:p w:rsidR="000D6565" w:rsidRPr="004D74EE" w:rsidRDefault="000D6565" w:rsidP="004D74EE">
                      <w:pPr>
                        <w:jc w:val="center"/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นายกองค์การรบริหารส่วนตำบลป่าไม้งาม</w:t>
                      </w:r>
                    </w:p>
                    <w:p w:rsidR="000D6565" w:rsidRPr="004D74EE" w:rsidRDefault="000D6565" w:rsidP="004D74EE">
                      <w:pPr>
                        <w:jc w:val="center"/>
                        <w:rPr>
                          <w:rFonts w:ascii="TH SarabunIT๙" w:hAnsi="TH SarabunIT๙" w:cs="TH SarabunIT๙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74EE"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ลงวันที่ 30 กันยายน 2562</w:t>
                      </w:r>
                    </w:p>
                  </w:txbxContent>
                </v:textbox>
              </v:rect>
            </w:pict>
          </mc:Fallback>
        </mc:AlternateContent>
      </w:r>
    </w:p>
    <w:p w:rsidR="001D4F0C" w:rsidRPr="007405F7" w:rsidRDefault="002249D5" w:rsidP="002249D5">
      <w:pPr>
        <w:jc w:val="center"/>
        <w:rPr>
          <w:rFonts w:ascii="TH SarabunIT๙" w:hAnsi="TH SarabunIT๙" w:cs="TH SarabunIT๙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405F7">
        <w:rPr>
          <w:rFonts w:ascii="TH SarabunIT๙" w:hAnsi="TH SarabunIT๙" w:cs="TH SarabunIT๙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GoBack"/>
      <w:bookmarkEnd w:id="0"/>
    </w:p>
    <w:sectPr w:rsidR="001D4F0C" w:rsidRPr="007405F7" w:rsidSect="00302DF9">
      <w:headerReference w:type="default" r:id="rId11"/>
      <w:pgSz w:w="16838" w:h="11906" w:orient="landscape"/>
      <w:pgMar w:top="503" w:right="1440" w:bottom="709" w:left="426" w:header="426" w:footer="708" w:gutter="0"/>
      <w:cols w:space="708"/>
      <w:titlePg/>
      <w:docGrid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71D" w:rsidRDefault="001C071D" w:rsidP="00A642BF">
      <w:r>
        <w:separator/>
      </w:r>
    </w:p>
  </w:endnote>
  <w:endnote w:type="continuationSeparator" w:id="0">
    <w:p w:rsidR="001C071D" w:rsidRDefault="001C071D" w:rsidP="00A6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undina Serif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71D" w:rsidRDefault="001C071D" w:rsidP="00A642BF">
      <w:r>
        <w:separator/>
      </w:r>
    </w:p>
  </w:footnote>
  <w:footnote w:type="continuationSeparator" w:id="0">
    <w:p w:rsidR="001C071D" w:rsidRDefault="001C071D" w:rsidP="00A64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28"/>
        <w:szCs w:val="28"/>
        <w:lang w:val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id w:val="1083722078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0D6565" w:rsidRPr="00A642BF" w:rsidRDefault="000D6565" w:rsidP="00A642BF">
        <w:pPr>
          <w:pStyle w:val="a4"/>
          <w:jc w:val="center"/>
          <w:rPr>
            <w:rFonts w:ascii="TH SarabunIT๙" w:eastAsiaTheme="majorEastAsia" w:hAnsi="TH SarabunIT๙" w:cs="TH SarabunIT๙"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</w:pPr>
        <w:r>
          <w:rPr>
            <w:rFonts w:ascii="TH SarabunIT๙" w:eastAsiaTheme="majorEastAsia" w:hAnsi="TH SarabunIT๙" w:cs="TH SarabunIT๙" w:hint="cs"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-</w:t>
        </w:r>
        <w:r w:rsidRPr="00A642BF">
          <w:rPr>
            <w:rFonts w:ascii="TH SarabunIT๙" w:eastAsiaTheme="majorEastAsia" w:hAnsi="TH SarabunIT๙" w:cs="TH SarabunIT๙"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 xml:space="preserve"> </w:t>
        </w:r>
        <w:r w:rsidRPr="00A642BF">
          <w:rPr>
            <w:rFonts w:ascii="TH SarabunIT๙" w:eastAsiaTheme="minorEastAsia" w:hAnsi="TH SarabunIT๙" w:cs="TH SarabunIT๙"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begin"/>
        </w:r>
        <w:r w:rsidRPr="00A642BF">
          <w:rPr>
            <w:rFonts w:ascii="TH SarabunIT๙" w:hAnsi="TH SarabunIT๙" w:cs="TH SarabunIT๙"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instrText>PAGE    \* MERGEFORMAT</w:instrText>
        </w:r>
        <w:r w:rsidRPr="00A642BF">
          <w:rPr>
            <w:rFonts w:ascii="TH SarabunIT๙" w:eastAsiaTheme="minorEastAsia" w:hAnsi="TH SarabunIT๙" w:cs="TH SarabunIT๙"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separate"/>
        </w:r>
        <w:r w:rsidR="00D22F54" w:rsidRPr="00D22F54">
          <w:rPr>
            <w:rFonts w:ascii="TH SarabunIT๙" w:eastAsiaTheme="majorEastAsia" w:hAnsi="TH SarabunIT๙" w:cs="TH SarabunIT๙"/>
            <w:noProof/>
            <w:sz w:val="28"/>
            <w:szCs w:val="28"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14</w:t>
        </w:r>
        <w:r w:rsidRPr="00A642BF">
          <w:rPr>
            <w:rFonts w:ascii="TH SarabunIT๙" w:eastAsiaTheme="majorEastAsia" w:hAnsi="TH SarabunIT๙" w:cs="TH SarabunIT๙"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end"/>
        </w:r>
        <w:r w:rsidRPr="00A642BF">
          <w:rPr>
            <w:rFonts w:ascii="TH SarabunIT๙" w:eastAsiaTheme="majorEastAsia" w:hAnsi="TH SarabunIT๙" w:cs="TH SarabunIT๙"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 xml:space="preserve"> </w:t>
        </w:r>
        <w:r>
          <w:rPr>
            <w:rFonts w:ascii="TH SarabunIT๙" w:eastAsiaTheme="majorEastAsia" w:hAnsi="TH SarabunIT๙" w:cs="TH SarabunIT๙" w:hint="cs"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661"/>
    <w:multiLevelType w:val="hybridMultilevel"/>
    <w:tmpl w:val="B2502588"/>
    <w:lvl w:ilvl="0" w:tplc="A3BA960C">
      <w:start w:val="1"/>
      <w:numFmt w:val="bullet"/>
      <w:lvlText w:val="-"/>
      <w:lvlJc w:val="left"/>
      <w:pPr>
        <w:ind w:left="720" w:hanging="360"/>
      </w:pPr>
      <w:rPr>
        <w:rFonts w:ascii="Arundina Serif" w:eastAsia="SimSun" w:hAnsi="Arundina Serif" w:cs="Arundina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59FA0B6E"/>
    <w:multiLevelType w:val="hybridMultilevel"/>
    <w:tmpl w:val="02B665E6"/>
    <w:lvl w:ilvl="0" w:tplc="993AC22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BF51932"/>
    <w:multiLevelType w:val="hybridMultilevel"/>
    <w:tmpl w:val="5A6069F8"/>
    <w:lvl w:ilvl="0" w:tplc="B2D29C5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BA02A9"/>
    <w:multiLevelType w:val="hybridMultilevel"/>
    <w:tmpl w:val="10806550"/>
    <w:lvl w:ilvl="0" w:tplc="E1AE551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75608"/>
    <w:multiLevelType w:val="hybridMultilevel"/>
    <w:tmpl w:val="30104794"/>
    <w:lvl w:ilvl="0" w:tplc="9B2AFF2E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6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20"/>
    <w:rsid w:val="00006BE9"/>
    <w:rsid w:val="00011B64"/>
    <w:rsid w:val="00011D2E"/>
    <w:rsid w:val="000145D8"/>
    <w:rsid w:val="00014B1A"/>
    <w:rsid w:val="0001670B"/>
    <w:rsid w:val="0002089A"/>
    <w:rsid w:val="0002178E"/>
    <w:rsid w:val="00021918"/>
    <w:rsid w:val="00023B20"/>
    <w:rsid w:val="00023E03"/>
    <w:rsid w:val="00025C54"/>
    <w:rsid w:val="00026C7F"/>
    <w:rsid w:val="0002771A"/>
    <w:rsid w:val="00030039"/>
    <w:rsid w:val="0003319D"/>
    <w:rsid w:val="00033D6A"/>
    <w:rsid w:val="000346C0"/>
    <w:rsid w:val="0003783F"/>
    <w:rsid w:val="00037A87"/>
    <w:rsid w:val="0004142D"/>
    <w:rsid w:val="00044D9E"/>
    <w:rsid w:val="00045729"/>
    <w:rsid w:val="000457FC"/>
    <w:rsid w:val="00045977"/>
    <w:rsid w:val="00045C9D"/>
    <w:rsid w:val="00046A26"/>
    <w:rsid w:val="000472BA"/>
    <w:rsid w:val="00052A1E"/>
    <w:rsid w:val="00053244"/>
    <w:rsid w:val="0005345D"/>
    <w:rsid w:val="00054308"/>
    <w:rsid w:val="000543B2"/>
    <w:rsid w:val="00054459"/>
    <w:rsid w:val="0005562D"/>
    <w:rsid w:val="00060EF5"/>
    <w:rsid w:val="00061941"/>
    <w:rsid w:val="00062ADF"/>
    <w:rsid w:val="00062F9A"/>
    <w:rsid w:val="00063B2A"/>
    <w:rsid w:val="00063F31"/>
    <w:rsid w:val="00064DFB"/>
    <w:rsid w:val="00064F84"/>
    <w:rsid w:val="000658F7"/>
    <w:rsid w:val="00065F76"/>
    <w:rsid w:val="00066D89"/>
    <w:rsid w:val="0007035C"/>
    <w:rsid w:val="0007080E"/>
    <w:rsid w:val="0007152D"/>
    <w:rsid w:val="000719BB"/>
    <w:rsid w:val="00073143"/>
    <w:rsid w:val="00073917"/>
    <w:rsid w:val="00075D3A"/>
    <w:rsid w:val="00081328"/>
    <w:rsid w:val="000813E7"/>
    <w:rsid w:val="000822ED"/>
    <w:rsid w:val="00084B05"/>
    <w:rsid w:val="000861C9"/>
    <w:rsid w:val="0008632B"/>
    <w:rsid w:val="00086AFC"/>
    <w:rsid w:val="000873EA"/>
    <w:rsid w:val="00087BAF"/>
    <w:rsid w:val="00090996"/>
    <w:rsid w:val="000909C2"/>
    <w:rsid w:val="00090B88"/>
    <w:rsid w:val="00092612"/>
    <w:rsid w:val="00092E0C"/>
    <w:rsid w:val="00093E3A"/>
    <w:rsid w:val="00096F20"/>
    <w:rsid w:val="000A07F5"/>
    <w:rsid w:val="000A0FB6"/>
    <w:rsid w:val="000A1E5B"/>
    <w:rsid w:val="000A1EC0"/>
    <w:rsid w:val="000A2309"/>
    <w:rsid w:val="000A305C"/>
    <w:rsid w:val="000A3AEB"/>
    <w:rsid w:val="000A5041"/>
    <w:rsid w:val="000A5B5B"/>
    <w:rsid w:val="000A6D82"/>
    <w:rsid w:val="000A7D51"/>
    <w:rsid w:val="000B0F61"/>
    <w:rsid w:val="000B1829"/>
    <w:rsid w:val="000B26F6"/>
    <w:rsid w:val="000B2DDE"/>
    <w:rsid w:val="000B2E0B"/>
    <w:rsid w:val="000B3921"/>
    <w:rsid w:val="000B42B5"/>
    <w:rsid w:val="000B5395"/>
    <w:rsid w:val="000B73D2"/>
    <w:rsid w:val="000C0FD3"/>
    <w:rsid w:val="000C261F"/>
    <w:rsid w:val="000C3673"/>
    <w:rsid w:val="000D0549"/>
    <w:rsid w:val="000D1BDD"/>
    <w:rsid w:val="000D325A"/>
    <w:rsid w:val="000D6565"/>
    <w:rsid w:val="000E078E"/>
    <w:rsid w:val="000E0A46"/>
    <w:rsid w:val="000E210D"/>
    <w:rsid w:val="000E458F"/>
    <w:rsid w:val="000E4C37"/>
    <w:rsid w:val="000E560F"/>
    <w:rsid w:val="000E753A"/>
    <w:rsid w:val="000F0136"/>
    <w:rsid w:val="000F3940"/>
    <w:rsid w:val="000F3BBF"/>
    <w:rsid w:val="000F4164"/>
    <w:rsid w:val="000F4D2D"/>
    <w:rsid w:val="000F5A46"/>
    <w:rsid w:val="000F5A80"/>
    <w:rsid w:val="000F6937"/>
    <w:rsid w:val="001012B3"/>
    <w:rsid w:val="001019F7"/>
    <w:rsid w:val="0010256A"/>
    <w:rsid w:val="001028F7"/>
    <w:rsid w:val="00102D51"/>
    <w:rsid w:val="00103553"/>
    <w:rsid w:val="00103881"/>
    <w:rsid w:val="00103DE2"/>
    <w:rsid w:val="00104AAB"/>
    <w:rsid w:val="00105B88"/>
    <w:rsid w:val="00105DAA"/>
    <w:rsid w:val="00107880"/>
    <w:rsid w:val="00110555"/>
    <w:rsid w:val="00110B56"/>
    <w:rsid w:val="00110E77"/>
    <w:rsid w:val="0011290A"/>
    <w:rsid w:val="00113371"/>
    <w:rsid w:val="00114A59"/>
    <w:rsid w:val="00114E38"/>
    <w:rsid w:val="0011577A"/>
    <w:rsid w:val="00116641"/>
    <w:rsid w:val="001172C9"/>
    <w:rsid w:val="00117C92"/>
    <w:rsid w:val="00120FFB"/>
    <w:rsid w:val="00121365"/>
    <w:rsid w:val="0012312A"/>
    <w:rsid w:val="00123D3D"/>
    <w:rsid w:val="00125699"/>
    <w:rsid w:val="00126126"/>
    <w:rsid w:val="001271C6"/>
    <w:rsid w:val="00127223"/>
    <w:rsid w:val="0013229C"/>
    <w:rsid w:val="001329CC"/>
    <w:rsid w:val="00132E03"/>
    <w:rsid w:val="00134D1A"/>
    <w:rsid w:val="001350EC"/>
    <w:rsid w:val="00135AE0"/>
    <w:rsid w:val="00136158"/>
    <w:rsid w:val="00141681"/>
    <w:rsid w:val="001419D4"/>
    <w:rsid w:val="00141C32"/>
    <w:rsid w:val="001421E6"/>
    <w:rsid w:val="00144A29"/>
    <w:rsid w:val="00144D30"/>
    <w:rsid w:val="001455BF"/>
    <w:rsid w:val="00145F18"/>
    <w:rsid w:val="0014774A"/>
    <w:rsid w:val="00151F70"/>
    <w:rsid w:val="00152F37"/>
    <w:rsid w:val="0015502F"/>
    <w:rsid w:val="00155099"/>
    <w:rsid w:val="00156334"/>
    <w:rsid w:val="00157258"/>
    <w:rsid w:val="00160419"/>
    <w:rsid w:val="001605F7"/>
    <w:rsid w:val="00160FD9"/>
    <w:rsid w:val="00161FFE"/>
    <w:rsid w:val="00162F78"/>
    <w:rsid w:val="001639F7"/>
    <w:rsid w:val="001647D7"/>
    <w:rsid w:val="00164C35"/>
    <w:rsid w:val="00164FD7"/>
    <w:rsid w:val="00165195"/>
    <w:rsid w:val="00166D0F"/>
    <w:rsid w:val="00171741"/>
    <w:rsid w:val="00171E80"/>
    <w:rsid w:val="00172E70"/>
    <w:rsid w:val="001731C4"/>
    <w:rsid w:val="00173204"/>
    <w:rsid w:val="00174273"/>
    <w:rsid w:val="001747EB"/>
    <w:rsid w:val="00177D28"/>
    <w:rsid w:val="00180310"/>
    <w:rsid w:val="00180A46"/>
    <w:rsid w:val="00181900"/>
    <w:rsid w:val="00183631"/>
    <w:rsid w:val="001838CC"/>
    <w:rsid w:val="00183E96"/>
    <w:rsid w:val="00184593"/>
    <w:rsid w:val="001872D9"/>
    <w:rsid w:val="0018759A"/>
    <w:rsid w:val="0018761A"/>
    <w:rsid w:val="00187E9A"/>
    <w:rsid w:val="00192A38"/>
    <w:rsid w:val="00192A7F"/>
    <w:rsid w:val="001937BB"/>
    <w:rsid w:val="00193BD6"/>
    <w:rsid w:val="00194C57"/>
    <w:rsid w:val="0019553F"/>
    <w:rsid w:val="0019595D"/>
    <w:rsid w:val="00196DBC"/>
    <w:rsid w:val="001977BA"/>
    <w:rsid w:val="001A0229"/>
    <w:rsid w:val="001A0301"/>
    <w:rsid w:val="001A19E8"/>
    <w:rsid w:val="001A1B89"/>
    <w:rsid w:val="001A1E38"/>
    <w:rsid w:val="001A28C1"/>
    <w:rsid w:val="001A3466"/>
    <w:rsid w:val="001A43FF"/>
    <w:rsid w:val="001A4B04"/>
    <w:rsid w:val="001A5B4A"/>
    <w:rsid w:val="001A64F3"/>
    <w:rsid w:val="001A676B"/>
    <w:rsid w:val="001B1A02"/>
    <w:rsid w:val="001B24FD"/>
    <w:rsid w:val="001B2F0D"/>
    <w:rsid w:val="001B34F1"/>
    <w:rsid w:val="001B5616"/>
    <w:rsid w:val="001B5B43"/>
    <w:rsid w:val="001B66F5"/>
    <w:rsid w:val="001B793B"/>
    <w:rsid w:val="001B7ABF"/>
    <w:rsid w:val="001C071D"/>
    <w:rsid w:val="001C2189"/>
    <w:rsid w:val="001C224B"/>
    <w:rsid w:val="001C2E4A"/>
    <w:rsid w:val="001C3C7D"/>
    <w:rsid w:val="001C42D6"/>
    <w:rsid w:val="001C4B1D"/>
    <w:rsid w:val="001C4E24"/>
    <w:rsid w:val="001C4E9D"/>
    <w:rsid w:val="001C5FDF"/>
    <w:rsid w:val="001C6098"/>
    <w:rsid w:val="001C63CC"/>
    <w:rsid w:val="001C6FDF"/>
    <w:rsid w:val="001D023C"/>
    <w:rsid w:val="001D05AF"/>
    <w:rsid w:val="001D16CC"/>
    <w:rsid w:val="001D2B6E"/>
    <w:rsid w:val="001D4F0C"/>
    <w:rsid w:val="001D5022"/>
    <w:rsid w:val="001D7C58"/>
    <w:rsid w:val="001E1DEC"/>
    <w:rsid w:val="001E3F8C"/>
    <w:rsid w:val="001E4266"/>
    <w:rsid w:val="001E454E"/>
    <w:rsid w:val="001E45CE"/>
    <w:rsid w:val="001E5A0D"/>
    <w:rsid w:val="001E75AF"/>
    <w:rsid w:val="001F0221"/>
    <w:rsid w:val="001F04C0"/>
    <w:rsid w:val="001F073A"/>
    <w:rsid w:val="001F1914"/>
    <w:rsid w:val="001F1C06"/>
    <w:rsid w:val="001F2E80"/>
    <w:rsid w:val="001F355D"/>
    <w:rsid w:val="001F4EBC"/>
    <w:rsid w:val="001F63BA"/>
    <w:rsid w:val="001F65EF"/>
    <w:rsid w:val="001F729F"/>
    <w:rsid w:val="001F7378"/>
    <w:rsid w:val="00200125"/>
    <w:rsid w:val="00205D41"/>
    <w:rsid w:val="00206998"/>
    <w:rsid w:val="00211660"/>
    <w:rsid w:val="00212745"/>
    <w:rsid w:val="00215634"/>
    <w:rsid w:val="00215709"/>
    <w:rsid w:val="00215AC6"/>
    <w:rsid w:val="002163D1"/>
    <w:rsid w:val="00216408"/>
    <w:rsid w:val="00216B9E"/>
    <w:rsid w:val="00220A80"/>
    <w:rsid w:val="00221DDB"/>
    <w:rsid w:val="00222A49"/>
    <w:rsid w:val="00223C37"/>
    <w:rsid w:val="00224180"/>
    <w:rsid w:val="002241BA"/>
    <w:rsid w:val="002249D5"/>
    <w:rsid w:val="00227D97"/>
    <w:rsid w:val="00230D08"/>
    <w:rsid w:val="002328EA"/>
    <w:rsid w:val="00232BFC"/>
    <w:rsid w:val="002342E9"/>
    <w:rsid w:val="00235105"/>
    <w:rsid w:val="00236E1D"/>
    <w:rsid w:val="00237829"/>
    <w:rsid w:val="00237BF9"/>
    <w:rsid w:val="0024022A"/>
    <w:rsid w:val="00240427"/>
    <w:rsid w:val="00240781"/>
    <w:rsid w:val="0024105C"/>
    <w:rsid w:val="00241AFE"/>
    <w:rsid w:val="00241D64"/>
    <w:rsid w:val="00242346"/>
    <w:rsid w:val="00242643"/>
    <w:rsid w:val="00242DF2"/>
    <w:rsid w:val="00244AD1"/>
    <w:rsid w:val="00253A67"/>
    <w:rsid w:val="002543DD"/>
    <w:rsid w:val="00254F30"/>
    <w:rsid w:val="00256479"/>
    <w:rsid w:val="0025778F"/>
    <w:rsid w:val="002578CB"/>
    <w:rsid w:val="00257B40"/>
    <w:rsid w:val="00260174"/>
    <w:rsid w:val="0026058C"/>
    <w:rsid w:val="002607D2"/>
    <w:rsid w:val="00260A1B"/>
    <w:rsid w:val="002620D8"/>
    <w:rsid w:val="00262494"/>
    <w:rsid w:val="0026333E"/>
    <w:rsid w:val="002651BC"/>
    <w:rsid w:val="00265A11"/>
    <w:rsid w:val="00266784"/>
    <w:rsid w:val="0026681C"/>
    <w:rsid w:val="00267A7D"/>
    <w:rsid w:val="00270DDD"/>
    <w:rsid w:val="00271436"/>
    <w:rsid w:val="00271579"/>
    <w:rsid w:val="00272289"/>
    <w:rsid w:val="00274556"/>
    <w:rsid w:val="00274E10"/>
    <w:rsid w:val="00275D6B"/>
    <w:rsid w:val="00276C09"/>
    <w:rsid w:val="00277A38"/>
    <w:rsid w:val="002801EF"/>
    <w:rsid w:val="0028058C"/>
    <w:rsid w:val="00280CFB"/>
    <w:rsid w:val="00280D71"/>
    <w:rsid w:val="002814E7"/>
    <w:rsid w:val="002833C2"/>
    <w:rsid w:val="002839A7"/>
    <w:rsid w:val="00283E89"/>
    <w:rsid w:val="00286EC9"/>
    <w:rsid w:val="0028761C"/>
    <w:rsid w:val="00293357"/>
    <w:rsid w:val="00294485"/>
    <w:rsid w:val="0029476F"/>
    <w:rsid w:val="00294A3D"/>
    <w:rsid w:val="00294F3E"/>
    <w:rsid w:val="002959D0"/>
    <w:rsid w:val="00296640"/>
    <w:rsid w:val="00297187"/>
    <w:rsid w:val="002A0808"/>
    <w:rsid w:val="002A19D3"/>
    <w:rsid w:val="002A24C1"/>
    <w:rsid w:val="002A279C"/>
    <w:rsid w:val="002A3BA4"/>
    <w:rsid w:val="002A4113"/>
    <w:rsid w:val="002A41EA"/>
    <w:rsid w:val="002A43B1"/>
    <w:rsid w:val="002A4F34"/>
    <w:rsid w:val="002A5A4B"/>
    <w:rsid w:val="002A6F96"/>
    <w:rsid w:val="002A7211"/>
    <w:rsid w:val="002A78D9"/>
    <w:rsid w:val="002A7CD5"/>
    <w:rsid w:val="002B13B8"/>
    <w:rsid w:val="002B1AEA"/>
    <w:rsid w:val="002B2753"/>
    <w:rsid w:val="002B398B"/>
    <w:rsid w:val="002B4FB0"/>
    <w:rsid w:val="002B68F9"/>
    <w:rsid w:val="002B6942"/>
    <w:rsid w:val="002B6C8A"/>
    <w:rsid w:val="002B75D4"/>
    <w:rsid w:val="002C3830"/>
    <w:rsid w:val="002C3DCE"/>
    <w:rsid w:val="002C4D30"/>
    <w:rsid w:val="002C54A6"/>
    <w:rsid w:val="002C56C5"/>
    <w:rsid w:val="002C5823"/>
    <w:rsid w:val="002D0045"/>
    <w:rsid w:val="002D24A9"/>
    <w:rsid w:val="002D2EB2"/>
    <w:rsid w:val="002D2F5F"/>
    <w:rsid w:val="002D429F"/>
    <w:rsid w:val="002D4483"/>
    <w:rsid w:val="002D5D19"/>
    <w:rsid w:val="002D64DA"/>
    <w:rsid w:val="002D7070"/>
    <w:rsid w:val="002D7ACF"/>
    <w:rsid w:val="002D7E91"/>
    <w:rsid w:val="002E3DE4"/>
    <w:rsid w:val="002E46D6"/>
    <w:rsid w:val="002E4C08"/>
    <w:rsid w:val="002E4E3D"/>
    <w:rsid w:val="002E597C"/>
    <w:rsid w:val="002E5CED"/>
    <w:rsid w:val="002E7578"/>
    <w:rsid w:val="002E76BD"/>
    <w:rsid w:val="002E78A5"/>
    <w:rsid w:val="002E7F6C"/>
    <w:rsid w:val="002F22DA"/>
    <w:rsid w:val="002F709F"/>
    <w:rsid w:val="002F7E73"/>
    <w:rsid w:val="003012A1"/>
    <w:rsid w:val="0030189C"/>
    <w:rsid w:val="00302DF9"/>
    <w:rsid w:val="00303A10"/>
    <w:rsid w:val="00304134"/>
    <w:rsid w:val="0030561B"/>
    <w:rsid w:val="0030586B"/>
    <w:rsid w:val="00305BA8"/>
    <w:rsid w:val="00305C28"/>
    <w:rsid w:val="00305DC6"/>
    <w:rsid w:val="0030650F"/>
    <w:rsid w:val="00313039"/>
    <w:rsid w:val="00315AEE"/>
    <w:rsid w:val="0031766D"/>
    <w:rsid w:val="00321828"/>
    <w:rsid w:val="00323640"/>
    <w:rsid w:val="003248FE"/>
    <w:rsid w:val="0032533D"/>
    <w:rsid w:val="00325AFB"/>
    <w:rsid w:val="00325AFE"/>
    <w:rsid w:val="00325BB2"/>
    <w:rsid w:val="00325BE8"/>
    <w:rsid w:val="00326D39"/>
    <w:rsid w:val="00327144"/>
    <w:rsid w:val="003303DA"/>
    <w:rsid w:val="00332D82"/>
    <w:rsid w:val="003340A5"/>
    <w:rsid w:val="00334196"/>
    <w:rsid w:val="003341B3"/>
    <w:rsid w:val="003347E2"/>
    <w:rsid w:val="00334B0C"/>
    <w:rsid w:val="00334C65"/>
    <w:rsid w:val="00334E2A"/>
    <w:rsid w:val="00335BF5"/>
    <w:rsid w:val="003368B8"/>
    <w:rsid w:val="0033774C"/>
    <w:rsid w:val="00337950"/>
    <w:rsid w:val="00340F15"/>
    <w:rsid w:val="00341388"/>
    <w:rsid w:val="003432C5"/>
    <w:rsid w:val="003437CC"/>
    <w:rsid w:val="003449B9"/>
    <w:rsid w:val="00354820"/>
    <w:rsid w:val="00355BCF"/>
    <w:rsid w:val="00355EDF"/>
    <w:rsid w:val="003565AC"/>
    <w:rsid w:val="00357CDA"/>
    <w:rsid w:val="003600DD"/>
    <w:rsid w:val="00360C9B"/>
    <w:rsid w:val="00361059"/>
    <w:rsid w:val="003610E7"/>
    <w:rsid w:val="003616C2"/>
    <w:rsid w:val="003631E1"/>
    <w:rsid w:val="003638B0"/>
    <w:rsid w:val="0036426A"/>
    <w:rsid w:val="00365B12"/>
    <w:rsid w:val="00366AF0"/>
    <w:rsid w:val="00366D13"/>
    <w:rsid w:val="00367528"/>
    <w:rsid w:val="00367FE6"/>
    <w:rsid w:val="003704CE"/>
    <w:rsid w:val="00370A7F"/>
    <w:rsid w:val="00370BB1"/>
    <w:rsid w:val="0037100D"/>
    <w:rsid w:val="00372A15"/>
    <w:rsid w:val="00374B2C"/>
    <w:rsid w:val="00374DBF"/>
    <w:rsid w:val="00375EE5"/>
    <w:rsid w:val="00380F57"/>
    <w:rsid w:val="00380F9A"/>
    <w:rsid w:val="00382640"/>
    <w:rsid w:val="00382847"/>
    <w:rsid w:val="003829DA"/>
    <w:rsid w:val="00382AA8"/>
    <w:rsid w:val="00382B91"/>
    <w:rsid w:val="00382D9E"/>
    <w:rsid w:val="00383BB0"/>
    <w:rsid w:val="003852D7"/>
    <w:rsid w:val="00385913"/>
    <w:rsid w:val="00386067"/>
    <w:rsid w:val="00387418"/>
    <w:rsid w:val="00390AA5"/>
    <w:rsid w:val="0039115C"/>
    <w:rsid w:val="00391D91"/>
    <w:rsid w:val="0039263D"/>
    <w:rsid w:val="00392AEB"/>
    <w:rsid w:val="0039462B"/>
    <w:rsid w:val="003952F7"/>
    <w:rsid w:val="00395B63"/>
    <w:rsid w:val="0039668B"/>
    <w:rsid w:val="0039794C"/>
    <w:rsid w:val="003A161F"/>
    <w:rsid w:val="003A163A"/>
    <w:rsid w:val="003A383A"/>
    <w:rsid w:val="003A4CAE"/>
    <w:rsid w:val="003A5B48"/>
    <w:rsid w:val="003A659C"/>
    <w:rsid w:val="003A6C8F"/>
    <w:rsid w:val="003B06AF"/>
    <w:rsid w:val="003B08A7"/>
    <w:rsid w:val="003B108B"/>
    <w:rsid w:val="003B1BF7"/>
    <w:rsid w:val="003B2252"/>
    <w:rsid w:val="003B2D45"/>
    <w:rsid w:val="003B3DC9"/>
    <w:rsid w:val="003B561C"/>
    <w:rsid w:val="003B5939"/>
    <w:rsid w:val="003B76A9"/>
    <w:rsid w:val="003C0A38"/>
    <w:rsid w:val="003C0DD0"/>
    <w:rsid w:val="003C1F77"/>
    <w:rsid w:val="003C2A6C"/>
    <w:rsid w:val="003C318E"/>
    <w:rsid w:val="003C3D64"/>
    <w:rsid w:val="003C4EE7"/>
    <w:rsid w:val="003C607A"/>
    <w:rsid w:val="003C6491"/>
    <w:rsid w:val="003C6937"/>
    <w:rsid w:val="003C6D46"/>
    <w:rsid w:val="003C7AEF"/>
    <w:rsid w:val="003C7E76"/>
    <w:rsid w:val="003D00C3"/>
    <w:rsid w:val="003D0743"/>
    <w:rsid w:val="003D0D1B"/>
    <w:rsid w:val="003D16BE"/>
    <w:rsid w:val="003D680C"/>
    <w:rsid w:val="003D6D59"/>
    <w:rsid w:val="003E1EF1"/>
    <w:rsid w:val="003E297E"/>
    <w:rsid w:val="003E2EA8"/>
    <w:rsid w:val="003E3AFE"/>
    <w:rsid w:val="003E479D"/>
    <w:rsid w:val="003E6F54"/>
    <w:rsid w:val="003E7E67"/>
    <w:rsid w:val="003F09F6"/>
    <w:rsid w:val="003F13D5"/>
    <w:rsid w:val="003F34D6"/>
    <w:rsid w:val="003F47D1"/>
    <w:rsid w:val="003F5D2D"/>
    <w:rsid w:val="003F6466"/>
    <w:rsid w:val="003F7AC7"/>
    <w:rsid w:val="0040204A"/>
    <w:rsid w:val="00402CB9"/>
    <w:rsid w:val="00404070"/>
    <w:rsid w:val="004042F9"/>
    <w:rsid w:val="00404877"/>
    <w:rsid w:val="00404FB3"/>
    <w:rsid w:val="0040628D"/>
    <w:rsid w:val="004062B0"/>
    <w:rsid w:val="00406D45"/>
    <w:rsid w:val="0040744C"/>
    <w:rsid w:val="00407C93"/>
    <w:rsid w:val="00407F02"/>
    <w:rsid w:val="0041014D"/>
    <w:rsid w:val="004118AA"/>
    <w:rsid w:val="00414C85"/>
    <w:rsid w:val="00415649"/>
    <w:rsid w:val="004160AF"/>
    <w:rsid w:val="00420D86"/>
    <w:rsid w:val="00420F73"/>
    <w:rsid w:val="004212CD"/>
    <w:rsid w:val="00421AE7"/>
    <w:rsid w:val="004226D5"/>
    <w:rsid w:val="0042328C"/>
    <w:rsid w:val="00424996"/>
    <w:rsid w:val="0042659C"/>
    <w:rsid w:val="004278C7"/>
    <w:rsid w:val="00427C74"/>
    <w:rsid w:val="00427D0F"/>
    <w:rsid w:val="00430476"/>
    <w:rsid w:val="0043065E"/>
    <w:rsid w:val="0043085B"/>
    <w:rsid w:val="0043093A"/>
    <w:rsid w:val="00430D6C"/>
    <w:rsid w:val="00433C1E"/>
    <w:rsid w:val="0043501C"/>
    <w:rsid w:val="00435DBF"/>
    <w:rsid w:val="00436EE5"/>
    <w:rsid w:val="004374C1"/>
    <w:rsid w:val="0044012C"/>
    <w:rsid w:val="004408D1"/>
    <w:rsid w:val="00440D54"/>
    <w:rsid w:val="0044106A"/>
    <w:rsid w:val="00441CFB"/>
    <w:rsid w:val="00441F97"/>
    <w:rsid w:val="00442421"/>
    <w:rsid w:val="00442FAF"/>
    <w:rsid w:val="00446379"/>
    <w:rsid w:val="00450015"/>
    <w:rsid w:val="00451A47"/>
    <w:rsid w:val="00451E6F"/>
    <w:rsid w:val="00452017"/>
    <w:rsid w:val="00453BF6"/>
    <w:rsid w:val="0045598D"/>
    <w:rsid w:val="0045765E"/>
    <w:rsid w:val="00460877"/>
    <w:rsid w:val="00461017"/>
    <w:rsid w:val="004610A2"/>
    <w:rsid w:val="004629E4"/>
    <w:rsid w:val="004635D9"/>
    <w:rsid w:val="00465730"/>
    <w:rsid w:val="004663C5"/>
    <w:rsid w:val="00466640"/>
    <w:rsid w:val="00467411"/>
    <w:rsid w:val="00467ED1"/>
    <w:rsid w:val="00470C6A"/>
    <w:rsid w:val="00474094"/>
    <w:rsid w:val="00474AEE"/>
    <w:rsid w:val="0047607D"/>
    <w:rsid w:val="004764DA"/>
    <w:rsid w:val="004830E2"/>
    <w:rsid w:val="00483318"/>
    <w:rsid w:val="004836C7"/>
    <w:rsid w:val="004870D8"/>
    <w:rsid w:val="00487C14"/>
    <w:rsid w:val="00490B80"/>
    <w:rsid w:val="00491C0E"/>
    <w:rsid w:val="00492EE0"/>
    <w:rsid w:val="00494AB2"/>
    <w:rsid w:val="004967E4"/>
    <w:rsid w:val="004A023B"/>
    <w:rsid w:val="004A0AE9"/>
    <w:rsid w:val="004A1710"/>
    <w:rsid w:val="004A1E54"/>
    <w:rsid w:val="004A2CE8"/>
    <w:rsid w:val="004A597C"/>
    <w:rsid w:val="004A5E4E"/>
    <w:rsid w:val="004B0263"/>
    <w:rsid w:val="004B1D7E"/>
    <w:rsid w:val="004B2D7F"/>
    <w:rsid w:val="004B2E7F"/>
    <w:rsid w:val="004B35B6"/>
    <w:rsid w:val="004B490E"/>
    <w:rsid w:val="004B4981"/>
    <w:rsid w:val="004B5305"/>
    <w:rsid w:val="004B6BEC"/>
    <w:rsid w:val="004B704A"/>
    <w:rsid w:val="004B7C26"/>
    <w:rsid w:val="004C360C"/>
    <w:rsid w:val="004C4349"/>
    <w:rsid w:val="004C69A1"/>
    <w:rsid w:val="004C7564"/>
    <w:rsid w:val="004C78DE"/>
    <w:rsid w:val="004D1A08"/>
    <w:rsid w:val="004D238E"/>
    <w:rsid w:val="004D278E"/>
    <w:rsid w:val="004D4C6F"/>
    <w:rsid w:val="004D5569"/>
    <w:rsid w:val="004D568D"/>
    <w:rsid w:val="004D6798"/>
    <w:rsid w:val="004D74EE"/>
    <w:rsid w:val="004E4DFA"/>
    <w:rsid w:val="004E579D"/>
    <w:rsid w:val="004E6449"/>
    <w:rsid w:val="004E6CF6"/>
    <w:rsid w:val="004E72A9"/>
    <w:rsid w:val="004E7F71"/>
    <w:rsid w:val="004F1618"/>
    <w:rsid w:val="004F1652"/>
    <w:rsid w:val="004F225A"/>
    <w:rsid w:val="004F2665"/>
    <w:rsid w:val="004F40E5"/>
    <w:rsid w:val="004F704B"/>
    <w:rsid w:val="004F73F8"/>
    <w:rsid w:val="00502703"/>
    <w:rsid w:val="00503C8E"/>
    <w:rsid w:val="00503D6E"/>
    <w:rsid w:val="005043D1"/>
    <w:rsid w:val="005043F8"/>
    <w:rsid w:val="005044A5"/>
    <w:rsid w:val="0050538B"/>
    <w:rsid w:val="00505B64"/>
    <w:rsid w:val="005076F8"/>
    <w:rsid w:val="00510D7E"/>
    <w:rsid w:val="005127A7"/>
    <w:rsid w:val="005127EA"/>
    <w:rsid w:val="005130EC"/>
    <w:rsid w:val="00513B05"/>
    <w:rsid w:val="00514450"/>
    <w:rsid w:val="00514DBD"/>
    <w:rsid w:val="00515078"/>
    <w:rsid w:val="00515868"/>
    <w:rsid w:val="00515A2F"/>
    <w:rsid w:val="00521A37"/>
    <w:rsid w:val="005221D3"/>
    <w:rsid w:val="00524A18"/>
    <w:rsid w:val="00524ACE"/>
    <w:rsid w:val="0052764C"/>
    <w:rsid w:val="005310FE"/>
    <w:rsid w:val="0053112B"/>
    <w:rsid w:val="00531A87"/>
    <w:rsid w:val="00531F58"/>
    <w:rsid w:val="00531F63"/>
    <w:rsid w:val="00534733"/>
    <w:rsid w:val="00534A21"/>
    <w:rsid w:val="00534E20"/>
    <w:rsid w:val="00534FD2"/>
    <w:rsid w:val="005358FB"/>
    <w:rsid w:val="0053618E"/>
    <w:rsid w:val="00536D6C"/>
    <w:rsid w:val="00540DC0"/>
    <w:rsid w:val="00540DD4"/>
    <w:rsid w:val="00540EBF"/>
    <w:rsid w:val="005417DC"/>
    <w:rsid w:val="00541E88"/>
    <w:rsid w:val="00542CA5"/>
    <w:rsid w:val="005437C5"/>
    <w:rsid w:val="0054598D"/>
    <w:rsid w:val="00546AE7"/>
    <w:rsid w:val="00547E09"/>
    <w:rsid w:val="005509A8"/>
    <w:rsid w:val="00551F24"/>
    <w:rsid w:val="00552A01"/>
    <w:rsid w:val="0055310C"/>
    <w:rsid w:val="00553266"/>
    <w:rsid w:val="00556B49"/>
    <w:rsid w:val="00556EFA"/>
    <w:rsid w:val="00560505"/>
    <w:rsid w:val="00560B20"/>
    <w:rsid w:val="0056136A"/>
    <w:rsid w:val="00563114"/>
    <w:rsid w:val="00564025"/>
    <w:rsid w:val="0056468E"/>
    <w:rsid w:val="005646AF"/>
    <w:rsid w:val="005647BD"/>
    <w:rsid w:val="00564ABD"/>
    <w:rsid w:val="00564B4C"/>
    <w:rsid w:val="005652D9"/>
    <w:rsid w:val="005700A8"/>
    <w:rsid w:val="005713BB"/>
    <w:rsid w:val="005718BE"/>
    <w:rsid w:val="00573BE1"/>
    <w:rsid w:val="00575CBB"/>
    <w:rsid w:val="00577DAA"/>
    <w:rsid w:val="00580A2B"/>
    <w:rsid w:val="005811FE"/>
    <w:rsid w:val="0058477D"/>
    <w:rsid w:val="00584DB4"/>
    <w:rsid w:val="00584EF1"/>
    <w:rsid w:val="0058551F"/>
    <w:rsid w:val="00585F55"/>
    <w:rsid w:val="00587002"/>
    <w:rsid w:val="00587006"/>
    <w:rsid w:val="00587896"/>
    <w:rsid w:val="005902BD"/>
    <w:rsid w:val="00590CC1"/>
    <w:rsid w:val="00590D92"/>
    <w:rsid w:val="00593924"/>
    <w:rsid w:val="005942B3"/>
    <w:rsid w:val="00594981"/>
    <w:rsid w:val="00597838"/>
    <w:rsid w:val="005A0B30"/>
    <w:rsid w:val="005A174A"/>
    <w:rsid w:val="005A1DF9"/>
    <w:rsid w:val="005A1F8B"/>
    <w:rsid w:val="005A20F0"/>
    <w:rsid w:val="005A2825"/>
    <w:rsid w:val="005A2F27"/>
    <w:rsid w:val="005A4939"/>
    <w:rsid w:val="005B0BBB"/>
    <w:rsid w:val="005B1E40"/>
    <w:rsid w:val="005B3ECD"/>
    <w:rsid w:val="005B6C21"/>
    <w:rsid w:val="005C1A0C"/>
    <w:rsid w:val="005C2351"/>
    <w:rsid w:val="005C3382"/>
    <w:rsid w:val="005C4512"/>
    <w:rsid w:val="005C465D"/>
    <w:rsid w:val="005C51FB"/>
    <w:rsid w:val="005C5F80"/>
    <w:rsid w:val="005C7245"/>
    <w:rsid w:val="005C73ED"/>
    <w:rsid w:val="005C7C5D"/>
    <w:rsid w:val="005D012F"/>
    <w:rsid w:val="005D0473"/>
    <w:rsid w:val="005D1BCB"/>
    <w:rsid w:val="005D1C42"/>
    <w:rsid w:val="005D211A"/>
    <w:rsid w:val="005D2D00"/>
    <w:rsid w:val="005D32B3"/>
    <w:rsid w:val="005D3536"/>
    <w:rsid w:val="005D3B91"/>
    <w:rsid w:val="005D3F43"/>
    <w:rsid w:val="005D44D0"/>
    <w:rsid w:val="005D4B37"/>
    <w:rsid w:val="005D5064"/>
    <w:rsid w:val="005D5A07"/>
    <w:rsid w:val="005D64F6"/>
    <w:rsid w:val="005D65B3"/>
    <w:rsid w:val="005D7627"/>
    <w:rsid w:val="005E1BED"/>
    <w:rsid w:val="005E2BB8"/>
    <w:rsid w:val="005E3067"/>
    <w:rsid w:val="005E3342"/>
    <w:rsid w:val="005E39B8"/>
    <w:rsid w:val="005E3B53"/>
    <w:rsid w:val="005E3D1D"/>
    <w:rsid w:val="005E4617"/>
    <w:rsid w:val="005E4CD3"/>
    <w:rsid w:val="005E5872"/>
    <w:rsid w:val="005E6558"/>
    <w:rsid w:val="005E7464"/>
    <w:rsid w:val="005E7689"/>
    <w:rsid w:val="005E7BB1"/>
    <w:rsid w:val="005E7D47"/>
    <w:rsid w:val="005E7F43"/>
    <w:rsid w:val="005F1D74"/>
    <w:rsid w:val="005F2FB3"/>
    <w:rsid w:val="005F50E5"/>
    <w:rsid w:val="005F6066"/>
    <w:rsid w:val="005F62F4"/>
    <w:rsid w:val="005F6BAE"/>
    <w:rsid w:val="006012B9"/>
    <w:rsid w:val="0060267C"/>
    <w:rsid w:val="0060290F"/>
    <w:rsid w:val="006040CD"/>
    <w:rsid w:val="00604249"/>
    <w:rsid w:val="00604E0E"/>
    <w:rsid w:val="00605014"/>
    <w:rsid w:val="00605720"/>
    <w:rsid w:val="006062C6"/>
    <w:rsid w:val="00607139"/>
    <w:rsid w:val="0061192A"/>
    <w:rsid w:val="0061229E"/>
    <w:rsid w:val="00612DF7"/>
    <w:rsid w:val="00613576"/>
    <w:rsid w:val="006139C8"/>
    <w:rsid w:val="00614488"/>
    <w:rsid w:val="006174E0"/>
    <w:rsid w:val="00617E33"/>
    <w:rsid w:val="00622BD5"/>
    <w:rsid w:val="00623EFD"/>
    <w:rsid w:val="00624471"/>
    <w:rsid w:val="00625DE0"/>
    <w:rsid w:val="006265C8"/>
    <w:rsid w:val="00627531"/>
    <w:rsid w:val="0062791A"/>
    <w:rsid w:val="00630AB0"/>
    <w:rsid w:val="00631568"/>
    <w:rsid w:val="00632888"/>
    <w:rsid w:val="00633A80"/>
    <w:rsid w:val="006343E6"/>
    <w:rsid w:val="00635309"/>
    <w:rsid w:val="006357D5"/>
    <w:rsid w:val="0063617C"/>
    <w:rsid w:val="00636488"/>
    <w:rsid w:val="00636734"/>
    <w:rsid w:val="00637A66"/>
    <w:rsid w:val="006408D4"/>
    <w:rsid w:val="00641D6E"/>
    <w:rsid w:val="00642375"/>
    <w:rsid w:val="00644A45"/>
    <w:rsid w:val="0064502C"/>
    <w:rsid w:val="006506CA"/>
    <w:rsid w:val="00650F4B"/>
    <w:rsid w:val="006538F0"/>
    <w:rsid w:val="00654878"/>
    <w:rsid w:val="006554AA"/>
    <w:rsid w:val="0065584D"/>
    <w:rsid w:val="00655A2A"/>
    <w:rsid w:val="00657862"/>
    <w:rsid w:val="00657A16"/>
    <w:rsid w:val="006608D7"/>
    <w:rsid w:val="00660BD8"/>
    <w:rsid w:val="006610FB"/>
    <w:rsid w:val="00662003"/>
    <w:rsid w:val="00662682"/>
    <w:rsid w:val="0066429B"/>
    <w:rsid w:val="00664EFC"/>
    <w:rsid w:val="006654DE"/>
    <w:rsid w:val="006659B1"/>
    <w:rsid w:val="00666778"/>
    <w:rsid w:val="00667CDD"/>
    <w:rsid w:val="0067078D"/>
    <w:rsid w:val="00670B32"/>
    <w:rsid w:val="00671565"/>
    <w:rsid w:val="00672844"/>
    <w:rsid w:val="00672BB2"/>
    <w:rsid w:val="006739EE"/>
    <w:rsid w:val="00675103"/>
    <w:rsid w:val="00675416"/>
    <w:rsid w:val="00676DE4"/>
    <w:rsid w:val="006806D5"/>
    <w:rsid w:val="0068183B"/>
    <w:rsid w:val="00681E03"/>
    <w:rsid w:val="0068241A"/>
    <w:rsid w:val="00682C88"/>
    <w:rsid w:val="00683EDB"/>
    <w:rsid w:val="00684A0D"/>
    <w:rsid w:val="00685707"/>
    <w:rsid w:val="00685930"/>
    <w:rsid w:val="00686A3D"/>
    <w:rsid w:val="0068793E"/>
    <w:rsid w:val="00687E25"/>
    <w:rsid w:val="00687FB9"/>
    <w:rsid w:val="00691A44"/>
    <w:rsid w:val="00691B66"/>
    <w:rsid w:val="006945F7"/>
    <w:rsid w:val="006954AE"/>
    <w:rsid w:val="006956B0"/>
    <w:rsid w:val="0069763C"/>
    <w:rsid w:val="0069775B"/>
    <w:rsid w:val="006A05AB"/>
    <w:rsid w:val="006A156A"/>
    <w:rsid w:val="006A1AC4"/>
    <w:rsid w:val="006A20B0"/>
    <w:rsid w:val="006A29BC"/>
    <w:rsid w:val="006A3E0E"/>
    <w:rsid w:val="006A3F28"/>
    <w:rsid w:val="006A3FC5"/>
    <w:rsid w:val="006A4921"/>
    <w:rsid w:val="006A64C2"/>
    <w:rsid w:val="006A7D6A"/>
    <w:rsid w:val="006B044C"/>
    <w:rsid w:val="006B189A"/>
    <w:rsid w:val="006B1C42"/>
    <w:rsid w:val="006B3DC3"/>
    <w:rsid w:val="006B4483"/>
    <w:rsid w:val="006B6A6B"/>
    <w:rsid w:val="006B7641"/>
    <w:rsid w:val="006C4B1E"/>
    <w:rsid w:val="006C548D"/>
    <w:rsid w:val="006C691F"/>
    <w:rsid w:val="006D0347"/>
    <w:rsid w:val="006D128E"/>
    <w:rsid w:val="006D1862"/>
    <w:rsid w:val="006D343E"/>
    <w:rsid w:val="006D4846"/>
    <w:rsid w:val="006D67DE"/>
    <w:rsid w:val="006D6BDE"/>
    <w:rsid w:val="006E0026"/>
    <w:rsid w:val="006E04C8"/>
    <w:rsid w:val="006E4004"/>
    <w:rsid w:val="006E4CB3"/>
    <w:rsid w:val="006E545B"/>
    <w:rsid w:val="006E63B8"/>
    <w:rsid w:val="006E6CE6"/>
    <w:rsid w:val="006F0D99"/>
    <w:rsid w:val="006F0E41"/>
    <w:rsid w:val="006F12ED"/>
    <w:rsid w:val="006F3791"/>
    <w:rsid w:val="006F3F43"/>
    <w:rsid w:val="006F3FAB"/>
    <w:rsid w:val="006F4325"/>
    <w:rsid w:val="006F5600"/>
    <w:rsid w:val="006F5DE0"/>
    <w:rsid w:val="006F68A6"/>
    <w:rsid w:val="006F7241"/>
    <w:rsid w:val="006F7812"/>
    <w:rsid w:val="00701103"/>
    <w:rsid w:val="00701AA8"/>
    <w:rsid w:val="0070461C"/>
    <w:rsid w:val="00706D64"/>
    <w:rsid w:val="00707A61"/>
    <w:rsid w:val="00711469"/>
    <w:rsid w:val="007114F3"/>
    <w:rsid w:val="00713A03"/>
    <w:rsid w:val="00713BC8"/>
    <w:rsid w:val="00713E1E"/>
    <w:rsid w:val="00714858"/>
    <w:rsid w:val="00714947"/>
    <w:rsid w:val="00715DA7"/>
    <w:rsid w:val="00717784"/>
    <w:rsid w:val="007203DA"/>
    <w:rsid w:val="00721EC5"/>
    <w:rsid w:val="007224D8"/>
    <w:rsid w:val="00723164"/>
    <w:rsid w:val="00723BAB"/>
    <w:rsid w:val="00731D50"/>
    <w:rsid w:val="00731FEC"/>
    <w:rsid w:val="00733CE3"/>
    <w:rsid w:val="007341AC"/>
    <w:rsid w:val="00734985"/>
    <w:rsid w:val="0073621B"/>
    <w:rsid w:val="00737C89"/>
    <w:rsid w:val="007405F7"/>
    <w:rsid w:val="007406F7"/>
    <w:rsid w:val="00740EE6"/>
    <w:rsid w:val="00741F3D"/>
    <w:rsid w:val="00744931"/>
    <w:rsid w:val="00745A0E"/>
    <w:rsid w:val="00745FB3"/>
    <w:rsid w:val="007467F7"/>
    <w:rsid w:val="0074763B"/>
    <w:rsid w:val="00747B1C"/>
    <w:rsid w:val="00750C84"/>
    <w:rsid w:val="00752D96"/>
    <w:rsid w:val="00753316"/>
    <w:rsid w:val="007533DD"/>
    <w:rsid w:val="007534DE"/>
    <w:rsid w:val="00754020"/>
    <w:rsid w:val="007547B1"/>
    <w:rsid w:val="00754B8A"/>
    <w:rsid w:val="00755699"/>
    <w:rsid w:val="007556CF"/>
    <w:rsid w:val="00755812"/>
    <w:rsid w:val="00756B81"/>
    <w:rsid w:val="007577E3"/>
    <w:rsid w:val="00757D09"/>
    <w:rsid w:val="00760629"/>
    <w:rsid w:val="00762FA0"/>
    <w:rsid w:val="00765BB9"/>
    <w:rsid w:val="00770486"/>
    <w:rsid w:val="00770DB4"/>
    <w:rsid w:val="007722A5"/>
    <w:rsid w:val="007730F2"/>
    <w:rsid w:val="0077573C"/>
    <w:rsid w:val="00780E11"/>
    <w:rsid w:val="00780FA9"/>
    <w:rsid w:val="0078143E"/>
    <w:rsid w:val="00781E25"/>
    <w:rsid w:val="00781FC7"/>
    <w:rsid w:val="007824BE"/>
    <w:rsid w:val="00782654"/>
    <w:rsid w:val="0078403E"/>
    <w:rsid w:val="0078437C"/>
    <w:rsid w:val="007858F4"/>
    <w:rsid w:val="0079119D"/>
    <w:rsid w:val="00794793"/>
    <w:rsid w:val="007950DC"/>
    <w:rsid w:val="0079766D"/>
    <w:rsid w:val="00797A0E"/>
    <w:rsid w:val="007A01D4"/>
    <w:rsid w:val="007A01FA"/>
    <w:rsid w:val="007A0F67"/>
    <w:rsid w:val="007A3391"/>
    <w:rsid w:val="007A3D1E"/>
    <w:rsid w:val="007A4CB5"/>
    <w:rsid w:val="007A56B3"/>
    <w:rsid w:val="007A6161"/>
    <w:rsid w:val="007A62FA"/>
    <w:rsid w:val="007A71DB"/>
    <w:rsid w:val="007A792A"/>
    <w:rsid w:val="007B186F"/>
    <w:rsid w:val="007B2904"/>
    <w:rsid w:val="007B2FA3"/>
    <w:rsid w:val="007B3CB6"/>
    <w:rsid w:val="007B43AD"/>
    <w:rsid w:val="007B4B2E"/>
    <w:rsid w:val="007B545D"/>
    <w:rsid w:val="007B5FD0"/>
    <w:rsid w:val="007B7BEB"/>
    <w:rsid w:val="007C0631"/>
    <w:rsid w:val="007C222C"/>
    <w:rsid w:val="007C25BF"/>
    <w:rsid w:val="007C2A59"/>
    <w:rsid w:val="007C365C"/>
    <w:rsid w:val="007C38B3"/>
    <w:rsid w:val="007C3B09"/>
    <w:rsid w:val="007C4327"/>
    <w:rsid w:val="007C4DA5"/>
    <w:rsid w:val="007C5789"/>
    <w:rsid w:val="007C59CE"/>
    <w:rsid w:val="007C6545"/>
    <w:rsid w:val="007D1070"/>
    <w:rsid w:val="007D12F0"/>
    <w:rsid w:val="007D1443"/>
    <w:rsid w:val="007D1645"/>
    <w:rsid w:val="007D432C"/>
    <w:rsid w:val="007D44E6"/>
    <w:rsid w:val="007D71BC"/>
    <w:rsid w:val="007D7801"/>
    <w:rsid w:val="007E0668"/>
    <w:rsid w:val="007E3FB1"/>
    <w:rsid w:val="007E7449"/>
    <w:rsid w:val="007E745A"/>
    <w:rsid w:val="007E7999"/>
    <w:rsid w:val="007F0851"/>
    <w:rsid w:val="007F0B6C"/>
    <w:rsid w:val="007F125D"/>
    <w:rsid w:val="007F260B"/>
    <w:rsid w:val="007F2D5E"/>
    <w:rsid w:val="007F377B"/>
    <w:rsid w:val="007F51CD"/>
    <w:rsid w:val="008002B7"/>
    <w:rsid w:val="00800B5C"/>
    <w:rsid w:val="00801BF1"/>
    <w:rsid w:val="00803238"/>
    <w:rsid w:val="0080478E"/>
    <w:rsid w:val="00804D57"/>
    <w:rsid w:val="00805106"/>
    <w:rsid w:val="008062EA"/>
    <w:rsid w:val="008068AF"/>
    <w:rsid w:val="00807C27"/>
    <w:rsid w:val="00810115"/>
    <w:rsid w:val="00812095"/>
    <w:rsid w:val="008123C0"/>
    <w:rsid w:val="0081512D"/>
    <w:rsid w:val="00815A2B"/>
    <w:rsid w:val="00815FCC"/>
    <w:rsid w:val="008162FD"/>
    <w:rsid w:val="00817A8F"/>
    <w:rsid w:val="0082064F"/>
    <w:rsid w:val="008218A8"/>
    <w:rsid w:val="00822DA6"/>
    <w:rsid w:val="00823532"/>
    <w:rsid w:val="00823CA7"/>
    <w:rsid w:val="008264B0"/>
    <w:rsid w:val="00826926"/>
    <w:rsid w:val="00826D2B"/>
    <w:rsid w:val="0083031F"/>
    <w:rsid w:val="00832D3B"/>
    <w:rsid w:val="00833066"/>
    <w:rsid w:val="00833B43"/>
    <w:rsid w:val="008350BE"/>
    <w:rsid w:val="008352B3"/>
    <w:rsid w:val="00840A8F"/>
    <w:rsid w:val="008424F5"/>
    <w:rsid w:val="00842C32"/>
    <w:rsid w:val="00842DCB"/>
    <w:rsid w:val="008433A4"/>
    <w:rsid w:val="008434E4"/>
    <w:rsid w:val="0084427A"/>
    <w:rsid w:val="008442D7"/>
    <w:rsid w:val="00844A64"/>
    <w:rsid w:val="008512EF"/>
    <w:rsid w:val="008522BE"/>
    <w:rsid w:val="008547D4"/>
    <w:rsid w:val="00854AF4"/>
    <w:rsid w:val="0085565B"/>
    <w:rsid w:val="00855D06"/>
    <w:rsid w:val="00856813"/>
    <w:rsid w:val="00856A9D"/>
    <w:rsid w:val="008579F0"/>
    <w:rsid w:val="00860682"/>
    <w:rsid w:val="00861068"/>
    <w:rsid w:val="008619DA"/>
    <w:rsid w:val="00863763"/>
    <w:rsid w:val="00866C0E"/>
    <w:rsid w:val="00867488"/>
    <w:rsid w:val="00870108"/>
    <w:rsid w:val="00870372"/>
    <w:rsid w:val="008707E6"/>
    <w:rsid w:val="00871CC7"/>
    <w:rsid w:val="00873828"/>
    <w:rsid w:val="00873B5C"/>
    <w:rsid w:val="00873EE3"/>
    <w:rsid w:val="0087451C"/>
    <w:rsid w:val="008755E5"/>
    <w:rsid w:val="00875E52"/>
    <w:rsid w:val="0087689E"/>
    <w:rsid w:val="00876D21"/>
    <w:rsid w:val="00876E11"/>
    <w:rsid w:val="00876F80"/>
    <w:rsid w:val="008771C7"/>
    <w:rsid w:val="00877737"/>
    <w:rsid w:val="00877D7C"/>
    <w:rsid w:val="008808A0"/>
    <w:rsid w:val="00881EF1"/>
    <w:rsid w:val="008850BB"/>
    <w:rsid w:val="0088721D"/>
    <w:rsid w:val="00887C34"/>
    <w:rsid w:val="00887D81"/>
    <w:rsid w:val="00887F6E"/>
    <w:rsid w:val="00890033"/>
    <w:rsid w:val="00890848"/>
    <w:rsid w:val="008912DD"/>
    <w:rsid w:val="008947BA"/>
    <w:rsid w:val="00895DD1"/>
    <w:rsid w:val="0089635C"/>
    <w:rsid w:val="008A0FAB"/>
    <w:rsid w:val="008A12CD"/>
    <w:rsid w:val="008A1594"/>
    <w:rsid w:val="008A1BAF"/>
    <w:rsid w:val="008A3266"/>
    <w:rsid w:val="008A454A"/>
    <w:rsid w:val="008A4A41"/>
    <w:rsid w:val="008A4FE7"/>
    <w:rsid w:val="008A5393"/>
    <w:rsid w:val="008A553F"/>
    <w:rsid w:val="008A69AB"/>
    <w:rsid w:val="008B01A1"/>
    <w:rsid w:val="008B17C9"/>
    <w:rsid w:val="008B2067"/>
    <w:rsid w:val="008B29EC"/>
    <w:rsid w:val="008B388F"/>
    <w:rsid w:val="008B4A1B"/>
    <w:rsid w:val="008B4E9F"/>
    <w:rsid w:val="008B6D6E"/>
    <w:rsid w:val="008B74D4"/>
    <w:rsid w:val="008B78B8"/>
    <w:rsid w:val="008C02F2"/>
    <w:rsid w:val="008C0D00"/>
    <w:rsid w:val="008C1182"/>
    <w:rsid w:val="008C1A0E"/>
    <w:rsid w:val="008C207A"/>
    <w:rsid w:val="008C264B"/>
    <w:rsid w:val="008C26A2"/>
    <w:rsid w:val="008C271E"/>
    <w:rsid w:val="008C326E"/>
    <w:rsid w:val="008C3A96"/>
    <w:rsid w:val="008C6033"/>
    <w:rsid w:val="008C76A2"/>
    <w:rsid w:val="008D0A57"/>
    <w:rsid w:val="008D1AA6"/>
    <w:rsid w:val="008D2731"/>
    <w:rsid w:val="008D4BE8"/>
    <w:rsid w:val="008D6286"/>
    <w:rsid w:val="008D6B29"/>
    <w:rsid w:val="008E0615"/>
    <w:rsid w:val="008E330C"/>
    <w:rsid w:val="008E610E"/>
    <w:rsid w:val="008E666F"/>
    <w:rsid w:val="008E6BF5"/>
    <w:rsid w:val="008E71E4"/>
    <w:rsid w:val="008F03E0"/>
    <w:rsid w:val="008F0CF1"/>
    <w:rsid w:val="008F1358"/>
    <w:rsid w:val="008F200B"/>
    <w:rsid w:val="008F27F4"/>
    <w:rsid w:val="008F460A"/>
    <w:rsid w:val="008F52E1"/>
    <w:rsid w:val="008F5549"/>
    <w:rsid w:val="008F6380"/>
    <w:rsid w:val="008F7AB3"/>
    <w:rsid w:val="0090010A"/>
    <w:rsid w:val="009004ED"/>
    <w:rsid w:val="00900732"/>
    <w:rsid w:val="00900B7A"/>
    <w:rsid w:val="00900BAC"/>
    <w:rsid w:val="00900CA0"/>
    <w:rsid w:val="0090198A"/>
    <w:rsid w:val="00902815"/>
    <w:rsid w:val="009053A0"/>
    <w:rsid w:val="00905D46"/>
    <w:rsid w:val="00906248"/>
    <w:rsid w:val="00906B6F"/>
    <w:rsid w:val="009103B5"/>
    <w:rsid w:val="00911E53"/>
    <w:rsid w:val="0091244F"/>
    <w:rsid w:val="009137D0"/>
    <w:rsid w:val="0091427A"/>
    <w:rsid w:val="00915CD4"/>
    <w:rsid w:val="009161B6"/>
    <w:rsid w:val="009209DF"/>
    <w:rsid w:val="00921631"/>
    <w:rsid w:val="009226AE"/>
    <w:rsid w:val="0092289E"/>
    <w:rsid w:val="00922DD7"/>
    <w:rsid w:val="00923157"/>
    <w:rsid w:val="00924A1A"/>
    <w:rsid w:val="009260D9"/>
    <w:rsid w:val="00926904"/>
    <w:rsid w:val="00926F57"/>
    <w:rsid w:val="009273F7"/>
    <w:rsid w:val="0093238C"/>
    <w:rsid w:val="00933CB2"/>
    <w:rsid w:val="009347BC"/>
    <w:rsid w:val="00935CC2"/>
    <w:rsid w:val="00940021"/>
    <w:rsid w:val="00940553"/>
    <w:rsid w:val="009406E3"/>
    <w:rsid w:val="00940E34"/>
    <w:rsid w:val="00941698"/>
    <w:rsid w:val="00942470"/>
    <w:rsid w:val="00942798"/>
    <w:rsid w:val="0094357B"/>
    <w:rsid w:val="009435CE"/>
    <w:rsid w:val="009467D8"/>
    <w:rsid w:val="00946BF9"/>
    <w:rsid w:val="00947678"/>
    <w:rsid w:val="00950066"/>
    <w:rsid w:val="00950E34"/>
    <w:rsid w:val="00951171"/>
    <w:rsid w:val="00951D1B"/>
    <w:rsid w:val="00952D14"/>
    <w:rsid w:val="009534DD"/>
    <w:rsid w:val="00954F28"/>
    <w:rsid w:val="009550C3"/>
    <w:rsid w:val="009566FF"/>
    <w:rsid w:val="00956700"/>
    <w:rsid w:val="0096187F"/>
    <w:rsid w:val="0096192E"/>
    <w:rsid w:val="00962955"/>
    <w:rsid w:val="00962966"/>
    <w:rsid w:val="009631D1"/>
    <w:rsid w:val="00963DCD"/>
    <w:rsid w:val="0096454C"/>
    <w:rsid w:val="0096514E"/>
    <w:rsid w:val="00965B07"/>
    <w:rsid w:val="00965B9E"/>
    <w:rsid w:val="00965E7C"/>
    <w:rsid w:val="00967949"/>
    <w:rsid w:val="009703DE"/>
    <w:rsid w:val="009705B1"/>
    <w:rsid w:val="009706FE"/>
    <w:rsid w:val="00970D0D"/>
    <w:rsid w:val="009750B4"/>
    <w:rsid w:val="009757FB"/>
    <w:rsid w:val="009762CD"/>
    <w:rsid w:val="00977401"/>
    <w:rsid w:val="009807FF"/>
    <w:rsid w:val="00980CC0"/>
    <w:rsid w:val="00981246"/>
    <w:rsid w:val="00981941"/>
    <w:rsid w:val="00984F35"/>
    <w:rsid w:val="009865F4"/>
    <w:rsid w:val="009866AE"/>
    <w:rsid w:val="00986A7F"/>
    <w:rsid w:val="00986AC7"/>
    <w:rsid w:val="00987FA2"/>
    <w:rsid w:val="009914F5"/>
    <w:rsid w:val="00991C89"/>
    <w:rsid w:val="0099434C"/>
    <w:rsid w:val="009945C6"/>
    <w:rsid w:val="0099562D"/>
    <w:rsid w:val="00996198"/>
    <w:rsid w:val="00997693"/>
    <w:rsid w:val="0099777C"/>
    <w:rsid w:val="009A0064"/>
    <w:rsid w:val="009A0C9D"/>
    <w:rsid w:val="009A14BD"/>
    <w:rsid w:val="009A2428"/>
    <w:rsid w:val="009A35FF"/>
    <w:rsid w:val="009A49B4"/>
    <w:rsid w:val="009A4F1E"/>
    <w:rsid w:val="009A6B2E"/>
    <w:rsid w:val="009A6C1D"/>
    <w:rsid w:val="009A6FD9"/>
    <w:rsid w:val="009B0F9C"/>
    <w:rsid w:val="009B1C57"/>
    <w:rsid w:val="009B40B2"/>
    <w:rsid w:val="009B4D4B"/>
    <w:rsid w:val="009B6B05"/>
    <w:rsid w:val="009C16FD"/>
    <w:rsid w:val="009C4199"/>
    <w:rsid w:val="009C4A2F"/>
    <w:rsid w:val="009C5D7D"/>
    <w:rsid w:val="009C5DA9"/>
    <w:rsid w:val="009C64CE"/>
    <w:rsid w:val="009C7250"/>
    <w:rsid w:val="009D0134"/>
    <w:rsid w:val="009D0282"/>
    <w:rsid w:val="009D2030"/>
    <w:rsid w:val="009D20E6"/>
    <w:rsid w:val="009D3BB1"/>
    <w:rsid w:val="009D4185"/>
    <w:rsid w:val="009D466D"/>
    <w:rsid w:val="009D5041"/>
    <w:rsid w:val="009D70AC"/>
    <w:rsid w:val="009D753E"/>
    <w:rsid w:val="009D7A55"/>
    <w:rsid w:val="009E0012"/>
    <w:rsid w:val="009E13CB"/>
    <w:rsid w:val="009E244B"/>
    <w:rsid w:val="009E26E3"/>
    <w:rsid w:val="009E342A"/>
    <w:rsid w:val="009E49A4"/>
    <w:rsid w:val="009E4B96"/>
    <w:rsid w:val="009E500A"/>
    <w:rsid w:val="009E7006"/>
    <w:rsid w:val="009E75AF"/>
    <w:rsid w:val="009F05D3"/>
    <w:rsid w:val="009F30CD"/>
    <w:rsid w:val="009F3426"/>
    <w:rsid w:val="009F6960"/>
    <w:rsid w:val="00A0097C"/>
    <w:rsid w:val="00A02439"/>
    <w:rsid w:val="00A02496"/>
    <w:rsid w:val="00A03C81"/>
    <w:rsid w:val="00A048FA"/>
    <w:rsid w:val="00A04E23"/>
    <w:rsid w:val="00A056BF"/>
    <w:rsid w:val="00A067CA"/>
    <w:rsid w:val="00A07F5A"/>
    <w:rsid w:val="00A07FE1"/>
    <w:rsid w:val="00A138E8"/>
    <w:rsid w:val="00A13E2C"/>
    <w:rsid w:val="00A14122"/>
    <w:rsid w:val="00A14273"/>
    <w:rsid w:val="00A143CA"/>
    <w:rsid w:val="00A14F20"/>
    <w:rsid w:val="00A152BF"/>
    <w:rsid w:val="00A1546D"/>
    <w:rsid w:val="00A155F5"/>
    <w:rsid w:val="00A15A2B"/>
    <w:rsid w:val="00A16553"/>
    <w:rsid w:val="00A16906"/>
    <w:rsid w:val="00A16F9B"/>
    <w:rsid w:val="00A178A7"/>
    <w:rsid w:val="00A227E7"/>
    <w:rsid w:val="00A227E9"/>
    <w:rsid w:val="00A232E1"/>
    <w:rsid w:val="00A23691"/>
    <w:rsid w:val="00A23C1A"/>
    <w:rsid w:val="00A23C58"/>
    <w:rsid w:val="00A26E96"/>
    <w:rsid w:val="00A272BF"/>
    <w:rsid w:val="00A30963"/>
    <w:rsid w:val="00A30E3F"/>
    <w:rsid w:val="00A33102"/>
    <w:rsid w:val="00A33981"/>
    <w:rsid w:val="00A3438C"/>
    <w:rsid w:val="00A34AF2"/>
    <w:rsid w:val="00A35E92"/>
    <w:rsid w:val="00A36FDC"/>
    <w:rsid w:val="00A370D3"/>
    <w:rsid w:val="00A40292"/>
    <w:rsid w:val="00A402EB"/>
    <w:rsid w:val="00A4148B"/>
    <w:rsid w:val="00A43BDA"/>
    <w:rsid w:val="00A46391"/>
    <w:rsid w:val="00A506B4"/>
    <w:rsid w:val="00A5301E"/>
    <w:rsid w:val="00A53E71"/>
    <w:rsid w:val="00A548F5"/>
    <w:rsid w:val="00A555E9"/>
    <w:rsid w:val="00A56A53"/>
    <w:rsid w:val="00A574BC"/>
    <w:rsid w:val="00A579E6"/>
    <w:rsid w:val="00A57E3D"/>
    <w:rsid w:val="00A60E7D"/>
    <w:rsid w:val="00A626A8"/>
    <w:rsid w:val="00A62775"/>
    <w:rsid w:val="00A63692"/>
    <w:rsid w:val="00A63D52"/>
    <w:rsid w:val="00A642BF"/>
    <w:rsid w:val="00A67805"/>
    <w:rsid w:val="00A678AF"/>
    <w:rsid w:val="00A70698"/>
    <w:rsid w:val="00A717CE"/>
    <w:rsid w:val="00A721F8"/>
    <w:rsid w:val="00A72AFE"/>
    <w:rsid w:val="00A72F4A"/>
    <w:rsid w:val="00A7335D"/>
    <w:rsid w:val="00A745F2"/>
    <w:rsid w:val="00A74E2C"/>
    <w:rsid w:val="00A75282"/>
    <w:rsid w:val="00A76551"/>
    <w:rsid w:val="00A802BD"/>
    <w:rsid w:val="00A80D5D"/>
    <w:rsid w:val="00A829D5"/>
    <w:rsid w:val="00A83D94"/>
    <w:rsid w:val="00A852FB"/>
    <w:rsid w:val="00A87D75"/>
    <w:rsid w:val="00A910CA"/>
    <w:rsid w:val="00A922D4"/>
    <w:rsid w:val="00A932E4"/>
    <w:rsid w:val="00A93CA2"/>
    <w:rsid w:val="00A94775"/>
    <w:rsid w:val="00A94A81"/>
    <w:rsid w:val="00A94DF2"/>
    <w:rsid w:val="00A95051"/>
    <w:rsid w:val="00AA023C"/>
    <w:rsid w:val="00AA3EDD"/>
    <w:rsid w:val="00AA573D"/>
    <w:rsid w:val="00AA5E1B"/>
    <w:rsid w:val="00AA634B"/>
    <w:rsid w:val="00AA6F0B"/>
    <w:rsid w:val="00AB0202"/>
    <w:rsid w:val="00AB039B"/>
    <w:rsid w:val="00AB16AE"/>
    <w:rsid w:val="00AB3BB3"/>
    <w:rsid w:val="00AB424A"/>
    <w:rsid w:val="00AB4A86"/>
    <w:rsid w:val="00AB5D5F"/>
    <w:rsid w:val="00AB67AB"/>
    <w:rsid w:val="00AB7092"/>
    <w:rsid w:val="00AC1C51"/>
    <w:rsid w:val="00AC5547"/>
    <w:rsid w:val="00AC5E24"/>
    <w:rsid w:val="00AC6CD5"/>
    <w:rsid w:val="00AD0401"/>
    <w:rsid w:val="00AD1853"/>
    <w:rsid w:val="00AD2D26"/>
    <w:rsid w:val="00AD599B"/>
    <w:rsid w:val="00AD69E7"/>
    <w:rsid w:val="00AD6E96"/>
    <w:rsid w:val="00AD70E0"/>
    <w:rsid w:val="00AD76F2"/>
    <w:rsid w:val="00AD7BFC"/>
    <w:rsid w:val="00AD7F8F"/>
    <w:rsid w:val="00AE0DB6"/>
    <w:rsid w:val="00AE0E6A"/>
    <w:rsid w:val="00AE18A4"/>
    <w:rsid w:val="00AE1BE7"/>
    <w:rsid w:val="00AE3EA2"/>
    <w:rsid w:val="00AE4E6F"/>
    <w:rsid w:val="00AE5F52"/>
    <w:rsid w:val="00AE6DCD"/>
    <w:rsid w:val="00AE797F"/>
    <w:rsid w:val="00AF079A"/>
    <w:rsid w:val="00AF1497"/>
    <w:rsid w:val="00AF3289"/>
    <w:rsid w:val="00AF3B8E"/>
    <w:rsid w:val="00AF47FF"/>
    <w:rsid w:val="00AF4AF5"/>
    <w:rsid w:val="00AF6565"/>
    <w:rsid w:val="00AF6BC1"/>
    <w:rsid w:val="00AF7B81"/>
    <w:rsid w:val="00B00478"/>
    <w:rsid w:val="00B00D57"/>
    <w:rsid w:val="00B00F1D"/>
    <w:rsid w:val="00B01A4D"/>
    <w:rsid w:val="00B040A8"/>
    <w:rsid w:val="00B05104"/>
    <w:rsid w:val="00B07632"/>
    <w:rsid w:val="00B076B9"/>
    <w:rsid w:val="00B10041"/>
    <w:rsid w:val="00B11F51"/>
    <w:rsid w:val="00B122FA"/>
    <w:rsid w:val="00B12FAD"/>
    <w:rsid w:val="00B1356F"/>
    <w:rsid w:val="00B137BA"/>
    <w:rsid w:val="00B13D2C"/>
    <w:rsid w:val="00B17FB7"/>
    <w:rsid w:val="00B2201F"/>
    <w:rsid w:val="00B227F0"/>
    <w:rsid w:val="00B22B2B"/>
    <w:rsid w:val="00B24FED"/>
    <w:rsid w:val="00B256E8"/>
    <w:rsid w:val="00B25797"/>
    <w:rsid w:val="00B26069"/>
    <w:rsid w:val="00B270D3"/>
    <w:rsid w:val="00B27925"/>
    <w:rsid w:val="00B279AF"/>
    <w:rsid w:val="00B304FD"/>
    <w:rsid w:val="00B315D3"/>
    <w:rsid w:val="00B31D81"/>
    <w:rsid w:val="00B320FF"/>
    <w:rsid w:val="00B331AE"/>
    <w:rsid w:val="00B33A7E"/>
    <w:rsid w:val="00B34B23"/>
    <w:rsid w:val="00B34D1E"/>
    <w:rsid w:val="00B35181"/>
    <w:rsid w:val="00B37345"/>
    <w:rsid w:val="00B419D2"/>
    <w:rsid w:val="00B4319E"/>
    <w:rsid w:val="00B466B3"/>
    <w:rsid w:val="00B52C75"/>
    <w:rsid w:val="00B545F1"/>
    <w:rsid w:val="00B547BD"/>
    <w:rsid w:val="00B54CFD"/>
    <w:rsid w:val="00B5621B"/>
    <w:rsid w:val="00B603CD"/>
    <w:rsid w:val="00B60B3B"/>
    <w:rsid w:val="00B6236B"/>
    <w:rsid w:val="00B630AE"/>
    <w:rsid w:val="00B64022"/>
    <w:rsid w:val="00B64145"/>
    <w:rsid w:val="00B64236"/>
    <w:rsid w:val="00B6476C"/>
    <w:rsid w:val="00B65172"/>
    <w:rsid w:val="00B679EC"/>
    <w:rsid w:val="00B704A2"/>
    <w:rsid w:val="00B71247"/>
    <w:rsid w:val="00B729C1"/>
    <w:rsid w:val="00B72A29"/>
    <w:rsid w:val="00B7329A"/>
    <w:rsid w:val="00B74BF5"/>
    <w:rsid w:val="00B74CE7"/>
    <w:rsid w:val="00B74EEE"/>
    <w:rsid w:val="00B7511A"/>
    <w:rsid w:val="00B753CD"/>
    <w:rsid w:val="00B75D12"/>
    <w:rsid w:val="00B77CCF"/>
    <w:rsid w:val="00B80414"/>
    <w:rsid w:val="00B812C9"/>
    <w:rsid w:val="00B828F4"/>
    <w:rsid w:val="00B83B41"/>
    <w:rsid w:val="00B842AB"/>
    <w:rsid w:val="00B8557B"/>
    <w:rsid w:val="00B85B27"/>
    <w:rsid w:val="00B8710A"/>
    <w:rsid w:val="00B876D6"/>
    <w:rsid w:val="00B87A3A"/>
    <w:rsid w:val="00B909EB"/>
    <w:rsid w:val="00B90F55"/>
    <w:rsid w:val="00B90F68"/>
    <w:rsid w:val="00B93007"/>
    <w:rsid w:val="00B96285"/>
    <w:rsid w:val="00B9669F"/>
    <w:rsid w:val="00B97819"/>
    <w:rsid w:val="00BA0517"/>
    <w:rsid w:val="00BA0F51"/>
    <w:rsid w:val="00BA1708"/>
    <w:rsid w:val="00BA3D5B"/>
    <w:rsid w:val="00BA5DC0"/>
    <w:rsid w:val="00BA7024"/>
    <w:rsid w:val="00BA73DB"/>
    <w:rsid w:val="00BB1D86"/>
    <w:rsid w:val="00BB2916"/>
    <w:rsid w:val="00BB3AC8"/>
    <w:rsid w:val="00BB495F"/>
    <w:rsid w:val="00BB5717"/>
    <w:rsid w:val="00BB5B83"/>
    <w:rsid w:val="00BB66D7"/>
    <w:rsid w:val="00BB7262"/>
    <w:rsid w:val="00BB750E"/>
    <w:rsid w:val="00BC0EFD"/>
    <w:rsid w:val="00BC27BD"/>
    <w:rsid w:val="00BC2E95"/>
    <w:rsid w:val="00BC3697"/>
    <w:rsid w:val="00BC36CA"/>
    <w:rsid w:val="00BC3908"/>
    <w:rsid w:val="00BC570B"/>
    <w:rsid w:val="00BC60E8"/>
    <w:rsid w:val="00BC651A"/>
    <w:rsid w:val="00BC710E"/>
    <w:rsid w:val="00BC73A2"/>
    <w:rsid w:val="00BC7CEA"/>
    <w:rsid w:val="00BD047D"/>
    <w:rsid w:val="00BD134C"/>
    <w:rsid w:val="00BD1475"/>
    <w:rsid w:val="00BD282C"/>
    <w:rsid w:val="00BD483C"/>
    <w:rsid w:val="00BD4CAA"/>
    <w:rsid w:val="00BD5588"/>
    <w:rsid w:val="00BD6E0A"/>
    <w:rsid w:val="00BE1813"/>
    <w:rsid w:val="00BE3479"/>
    <w:rsid w:val="00BE3742"/>
    <w:rsid w:val="00BF0A5E"/>
    <w:rsid w:val="00BF144A"/>
    <w:rsid w:val="00BF1FF1"/>
    <w:rsid w:val="00BF3F6A"/>
    <w:rsid w:val="00BF6F24"/>
    <w:rsid w:val="00BF7958"/>
    <w:rsid w:val="00C0093F"/>
    <w:rsid w:val="00C01FAB"/>
    <w:rsid w:val="00C0249C"/>
    <w:rsid w:val="00C03434"/>
    <w:rsid w:val="00C034EE"/>
    <w:rsid w:val="00C04061"/>
    <w:rsid w:val="00C05109"/>
    <w:rsid w:val="00C0652D"/>
    <w:rsid w:val="00C066EC"/>
    <w:rsid w:val="00C0696A"/>
    <w:rsid w:val="00C075F9"/>
    <w:rsid w:val="00C07636"/>
    <w:rsid w:val="00C10308"/>
    <w:rsid w:val="00C1176A"/>
    <w:rsid w:val="00C11C5F"/>
    <w:rsid w:val="00C12406"/>
    <w:rsid w:val="00C12D19"/>
    <w:rsid w:val="00C1405F"/>
    <w:rsid w:val="00C15001"/>
    <w:rsid w:val="00C15B47"/>
    <w:rsid w:val="00C16E9A"/>
    <w:rsid w:val="00C17307"/>
    <w:rsid w:val="00C17337"/>
    <w:rsid w:val="00C20075"/>
    <w:rsid w:val="00C2071D"/>
    <w:rsid w:val="00C20BD3"/>
    <w:rsid w:val="00C21644"/>
    <w:rsid w:val="00C279A6"/>
    <w:rsid w:val="00C30D50"/>
    <w:rsid w:val="00C327DD"/>
    <w:rsid w:val="00C33921"/>
    <w:rsid w:val="00C33E6E"/>
    <w:rsid w:val="00C35250"/>
    <w:rsid w:val="00C35C75"/>
    <w:rsid w:val="00C3611B"/>
    <w:rsid w:val="00C416CE"/>
    <w:rsid w:val="00C41E0D"/>
    <w:rsid w:val="00C42A63"/>
    <w:rsid w:val="00C42D36"/>
    <w:rsid w:val="00C43861"/>
    <w:rsid w:val="00C44623"/>
    <w:rsid w:val="00C44D27"/>
    <w:rsid w:val="00C45313"/>
    <w:rsid w:val="00C457BE"/>
    <w:rsid w:val="00C45EA6"/>
    <w:rsid w:val="00C475CD"/>
    <w:rsid w:val="00C475F6"/>
    <w:rsid w:val="00C502F5"/>
    <w:rsid w:val="00C52037"/>
    <w:rsid w:val="00C52847"/>
    <w:rsid w:val="00C544C0"/>
    <w:rsid w:val="00C551B7"/>
    <w:rsid w:val="00C56D39"/>
    <w:rsid w:val="00C57AFC"/>
    <w:rsid w:val="00C57B85"/>
    <w:rsid w:val="00C57CF7"/>
    <w:rsid w:val="00C57DD4"/>
    <w:rsid w:val="00C60141"/>
    <w:rsid w:val="00C61559"/>
    <w:rsid w:val="00C61961"/>
    <w:rsid w:val="00C62589"/>
    <w:rsid w:val="00C644C4"/>
    <w:rsid w:val="00C6652D"/>
    <w:rsid w:val="00C669CC"/>
    <w:rsid w:val="00C67ADC"/>
    <w:rsid w:val="00C706FA"/>
    <w:rsid w:val="00C711FD"/>
    <w:rsid w:val="00C7206A"/>
    <w:rsid w:val="00C73550"/>
    <w:rsid w:val="00C73EBF"/>
    <w:rsid w:val="00C749B8"/>
    <w:rsid w:val="00C74BB8"/>
    <w:rsid w:val="00C755C2"/>
    <w:rsid w:val="00C75CA4"/>
    <w:rsid w:val="00C76A34"/>
    <w:rsid w:val="00C77115"/>
    <w:rsid w:val="00C7740B"/>
    <w:rsid w:val="00C801F0"/>
    <w:rsid w:val="00C818EF"/>
    <w:rsid w:val="00C81D83"/>
    <w:rsid w:val="00C82E13"/>
    <w:rsid w:val="00C83ADA"/>
    <w:rsid w:val="00C83EC0"/>
    <w:rsid w:val="00C8511E"/>
    <w:rsid w:val="00C85FEC"/>
    <w:rsid w:val="00C863A2"/>
    <w:rsid w:val="00C86F91"/>
    <w:rsid w:val="00C877C3"/>
    <w:rsid w:val="00C90400"/>
    <w:rsid w:val="00C90B13"/>
    <w:rsid w:val="00C90B97"/>
    <w:rsid w:val="00C90F83"/>
    <w:rsid w:val="00C91FF6"/>
    <w:rsid w:val="00C9319D"/>
    <w:rsid w:val="00C965F5"/>
    <w:rsid w:val="00C97DAC"/>
    <w:rsid w:val="00CA1999"/>
    <w:rsid w:val="00CA2160"/>
    <w:rsid w:val="00CA28C2"/>
    <w:rsid w:val="00CA3969"/>
    <w:rsid w:val="00CA4BDB"/>
    <w:rsid w:val="00CA674A"/>
    <w:rsid w:val="00CA7B3C"/>
    <w:rsid w:val="00CA7F2F"/>
    <w:rsid w:val="00CB07EF"/>
    <w:rsid w:val="00CB1621"/>
    <w:rsid w:val="00CB1D3C"/>
    <w:rsid w:val="00CB2449"/>
    <w:rsid w:val="00CB398C"/>
    <w:rsid w:val="00CB4349"/>
    <w:rsid w:val="00CB5C77"/>
    <w:rsid w:val="00CB5E8E"/>
    <w:rsid w:val="00CB6290"/>
    <w:rsid w:val="00CB67AB"/>
    <w:rsid w:val="00CC1674"/>
    <w:rsid w:val="00CC2C39"/>
    <w:rsid w:val="00CC432F"/>
    <w:rsid w:val="00CC47F2"/>
    <w:rsid w:val="00CC7724"/>
    <w:rsid w:val="00CC7B30"/>
    <w:rsid w:val="00CC7F83"/>
    <w:rsid w:val="00CD2BFA"/>
    <w:rsid w:val="00CD590D"/>
    <w:rsid w:val="00CE1B28"/>
    <w:rsid w:val="00CE2E4B"/>
    <w:rsid w:val="00CE3CFC"/>
    <w:rsid w:val="00CE40ED"/>
    <w:rsid w:val="00CE5E1A"/>
    <w:rsid w:val="00CE72D0"/>
    <w:rsid w:val="00CF0ACE"/>
    <w:rsid w:val="00CF0C74"/>
    <w:rsid w:val="00CF1A10"/>
    <w:rsid w:val="00CF22F4"/>
    <w:rsid w:val="00CF241B"/>
    <w:rsid w:val="00CF2DFB"/>
    <w:rsid w:val="00CF5C05"/>
    <w:rsid w:val="00CF618C"/>
    <w:rsid w:val="00CF6508"/>
    <w:rsid w:val="00CF6532"/>
    <w:rsid w:val="00CF6A5B"/>
    <w:rsid w:val="00CF78D1"/>
    <w:rsid w:val="00CF7EEE"/>
    <w:rsid w:val="00D0103D"/>
    <w:rsid w:val="00D012F1"/>
    <w:rsid w:val="00D01FD0"/>
    <w:rsid w:val="00D028CE"/>
    <w:rsid w:val="00D041A0"/>
    <w:rsid w:val="00D044E4"/>
    <w:rsid w:val="00D0640F"/>
    <w:rsid w:val="00D06644"/>
    <w:rsid w:val="00D06DF2"/>
    <w:rsid w:val="00D10B0F"/>
    <w:rsid w:val="00D110DC"/>
    <w:rsid w:val="00D11F2B"/>
    <w:rsid w:val="00D1230C"/>
    <w:rsid w:val="00D131B9"/>
    <w:rsid w:val="00D14595"/>
    <w:rsid w:val="00D14FBD"/>
    <w:rsid w:val="00D1528E"/>
    <w:rsid w:val="00D163EF"/>
    <w:rsid w:val="00D16B16"/>
    <w:rsid w:val="00D16D5F"/>
    <w:rsid w:val="00D20068"/>
    <w:rsid w:val="00D21260"/>
    <w:rsid w:val="00D221FE"/>
    <w:rsid w:val="00D22701"/>
    <w:rsid w:val="00D22F54"/>
    <w:rsid w:val="00D237F1"/>
    <w:rsid w:val="00D23994"/>
    <w:rsid w:val="00D250AA"/>
    <w:rsid w:val="00D25497"/>
    <w:rsid w:val="00D26667"/>
    <w:rsid w:val="00D27693"/>
    <w:rsid w:val="00D3096B"/>
    <w:rsid w:val="00D31CFA"/>
    <w:rsid w:val="00D34402"/>
    <w:rsid w:val="00D35B16"/>
    <w:rsid w:val="00D402F3"/>
    <w:rsid w:val="00D41552"/>
    <w:rsid w:val="00D426FE"/>
    <w:rsid w:val="00D42D6A"/>
    <w:rsid w:val="00D44211"/>
    <w:rsid w:val="00D442DF"/>
    <w:rsid w:val="00D448A1"/>
    <w:rsid w:val="00D44B12"/>
    <w:rsid w:val="00D4729C"/>
    <w:rsid w:val="00D4736B"/>
    <w:rsid w:val="00D47474"/>
    <w:rsid w:val="00D4769B"/>
    <w:rsid w:val="00D477E9"/>
    <w:rsid w:val="00D50BCE"/>
    <w:rsid w:val="00D50E99"/>
    <w:rsid w:val="00D5153F"/>
    <w:rsid w:val="00D5253A"/>
    <w:rsid w:val="00D53412"/>
    <w:rsid w:val="00D53E50"/>
    <w:rsid w:val="00D54460"/>
    <w:rsid w:val="00D550CF"/>
    <w:rsid w:val="00D55346"/>
    <w:rsid w:val="00D563AF"/>
    <w:rsid w:val="00D64C56"/>
    <w:rsid w:val="00D65A3B"/>
    <w:rsid w:val="00D66C8F"/>
    <w:rsid w:val="00D70AD8"/>
    <w:rsid w:val="00D71F25"/>
    <w:rsid w:val="00D732D9"/>
    <w:rsid w:val="00D7778A"/>
    <w:rsid w:val="00D81B4B"/>
    <w:rsid w:val="00D81EB4"/>
    <w:rsid w:val="00D82542"/>
    <w:rsid w:val="00D825BD"/>
    <w:rsid w:val="00D84192"/>
    <w:rsid w:val="00D8666F"/>
    <w:rsid w:val="00D86B50"/>
    <w:rsid w:val="00D876D7"/>
    <w:rsid w:val="00D87EDB"/>
    <w:rsid w:val="00D929D6"/>
    <w:rsid w:val="00D940B6"/>
    <w:rsid w:val="00D94318"/>
    <w:rsid w:val="00D95A1E"/>
    <w:rsid w:val="00DA01AA"/>
    <w:rsid w:val="00DA01F3"/>
    <w:rsid w:val="00DA08B8"/>
    <w:rsid w:val="00DA3210"/>
    <w:rsid w:val="00DA40D8"/>
    <w:rsid w:val="00DA4E5E"/>
    <w:rsid w:val="00DA4FEE"/>
    <w:rsid w:val="00DA591F"/>
    <w:rsid w:val="00DA5C16"/>
    <w:rsid w:val="00DA5D3E"/>
    <w:rsid w:val="00DA5F81"/>
    <w:rsid w:val="00DA650A"/>
    <w:rsid w:val="00DA68BA"/>
    <w:rsid w:val="00DB0170"/>
    <w:rsid w:val="00DB34FC"/>
    <w:rsid w:val="00DB3B7A"/>
    <w:rsid w:val="00DB5E42"/>
    <w:rsid w:val="00DB64CB"/>
    <w:rsid w:val="00DB6A13"/>
    <w:rsid w:val="00DB7385"/>
    <w:rsid w:val="00DB7938"/>
    <w:rsid w:val="00DB79AD"/>
    <w:rsid w:val="00DB7D77"/>
    <w:rsid w:val="00DC01D8"/>
    <w:rsid w:val="00DC28B4"/>
    <w:rsid w:val="00DC5066"/>
    <w:rsid w:val="00DC6528"/>
    <w:rsid w:val="00DC67C8"/>
    <w:rsid w:val="00DD21D5"/>
    <w:rsid w:val="00DD2703"/>
    <w:rsid w:val="00DD3726"/>
    <w:rsid w:val="00DD710A"/>
    <w:rsid w:val="00DE001F"/>
    <w:rsid w:val="00DE0098"/>
    <w:rsid w:val="00DE05A9"/>
    <w:rsid w:val="00DE085F"/>
    <w:rsid w:val="00DE1B59"/>
    <w:rsid w:val="00DE1F2E"/>
    <w:rsid w:val="00DF0D91"/>
    <w:rsid w:val="00DF1617"/>
    <w:rsid w:val="00DF175A"/>
    <w:rsid w:val="00DF19F9"/>
    <w:rsid w:val="00DF212B"/>
    <w:rsid w:val="00DF2378"/>
    <w:rsid w:val="00DF3049"/>
    <w:rsid w:val="00DF3B12"/>
    <w:rsid w:val="00DF3BD5"/>
    <w:rsid w:val="00DF458F"/>
    <w:rsid w:val="00DF521D"/>
    <w:rsid w:val="00DF5282"/>
    <w:rsid w:val="00E02CE3"/>
    <w:rsid w:val="00E04ECE"/>
    <w:rsid w:val="00E0530E"/>
    <w:rsid w:val="00E0621C"/>
    <w:rsid w:val="00E06582"/>
    <w:rsid w:val="00E070D6"/>
    <w:rsid w:val="00E1071C"/>
    <w:rsid w:val="00E109F2"/>
    <w:rsid w:val="00E137A1"/>
    <w:rsid w:val="00E13881"/>
    <w:rsid w:val="00E13C1D"/>
    <w:rsid w:val="00E1428F"/>
    <w:rsid w:val="00E145A3"/>
    <w:rsid w:val="00E14D43"/>
    <w:rsid w:val="00E161D3"/>
    <w:rsid w:val="00E165C4"/>
    <w:rsid w:val="00E20443"/>
    <w:rsid w:val="00E2074A"/>
    <w:rsid w:val="00E21EFA"/>
    <w:rsid w:val="00E2252C"/>
    <w:rsid w:val="00E22BF9"/>
    <w:rsid w:val="00E2332F"/>
    <w:rsid w:val="00E234D5"/>
    <w:rsid w:val="00E245CA"/>
    <w:rsid w:val="00E25471"/>
    <w:rsid w:val="00E25B68"/>
    <w:rsid w:val="00E25C9B"/>
    <w:rsid w:val="00E260C4"/>
    <w:rsid w:val="00E26F49"/>
    <w:rsid w:val="00E31203"/>
    <w:rsid w:val="00E31622"/>
    <w:rsid w:val="00E31E63"/>
    <w:rsid w:val="00E33707"/>
    <w:rsid w:val="00E344C9"/>
    <w:rsid w:val="00E34A43"/>
    <w:rsid w:val="00E34A9C"/>
    <w:rsid w:val="00E356B7"/>
    <w:rsid w:val="00E3611E"/>
    <w:rsid w:val="00E373BD"/>
    <w:rsid w:val="00E37A2B"/>
    <w:rsid w:val="00E37AF3"/>
    <w:rsid w:val="00E37C94"/>
    <w:rsid w:val="00E406E7"/>
    <w:rsid w:val="00E415A4"/>
    <w:rsid w:val="00E42CEC"/>
    <w:rsid w:val="00E43788"/>
    <w:rsid w:val="00E44205"/>
    <w:rsid w:val="00E45CAE"/>
    <w:rsid w:val="00E46636"/>
    <w:rsid w:val="00E4689D"/>
    <w:rsid w:val="00E46A2A"/>
    <w:rsid w:val="00E50A6E"/>
    <w:rsid w:val="00E535AE"/>
    <w:rsid w:val="00E54F21"/>
    <w:rsid w:val="00E569E4"/>
    <w:rsid w:val="00E56FC7"/>
    <w:rsid w:val="00E57580"/>
    <w:rsid w:val="00E60354"/>
    <w:rsid w:val="00E61483"/>
    <w:rsid w:val="00E61568"/>
    <w:rsid w:val="00E61C80"/>
    <w:rsid w:val="00E6519A"/>
    <w:rsid w:val="00E65304"/>
    <w:rsid w:val="00E653FE"/>
    <w:rsid w:val="00E65AD0"/>
    <w:rsid w:val="00E668AC"/>
    <w:rsid w:val="00E67406"/>
    <w:rsid w:val="00E6760C"/>
    <w:rsid w:val="00E70EA8"/>
    <w:rsid w:val="00E72A29"/>
    <w:rsid w:val="00E72B3D"/>
    <w:rsid w:val="00E74C60"/>
    <w:rsid w:val="00E75366"/>
    <w:rsid w:val="00E75D5D"/>
    <w:rsid w:val="00E80342"/>
    <w:rsid w:val="00E8072A"/>
    <w:rsid w:val="00E817B3"/>
    <w:rsid w:val="00E8279E"/>
    <w:rsid w:val="00E838DF"/>
    <w:rsid w:val="00E83FD7"/>
    <w:rsid w:val="00E85802"/>
    <w:rsid w:val="00E86535"/>
    <w:rsid w:val="00E8663A"/>
    <w:rsid w:val="00E90270"/>
    <w:rsid w:val="00E90B2B"/>
    <w:rsid w:val="00E91BE4"/>
    <w:rsid w:val="00E9392C"/>
    <w:rsid w:val="00E942E4"/>
    <w:rsid w:val="00E94C5F"/>
    <w:rsid w:val="00E96012"/>
    <w:rsid w:val="00E96136"/>
    <w:rsid w:val="00E96339"/>
    <w:rsid w:val="00E97684"/>
    <w:rsid w:val="00EA0364"/>
    <w:rsid w:val="00EA0C35"/>
    <w:rsid w:val="00EA0CD3"/>
    <w:rsid w:val="00EA1538"/>
    <w:rsid w:val="00EA1964"/>
    <w:rsid w:val="00EA1A53"/>
    <w:rsid w:val="00EA2D52"/>
    <w:rsid w:val="00EA2F40"/>
    <w:rsid w:val="00EA3177"/>
    <w:rsid w:val="00EA46A7"/>
    <w:rsid w:val="00EA579D"/>
    <w:rsid w:val="00EA585B"/>
    <w:rsid w:val="00EA62C7"/>
    <w:rsid w:val="00EA7BC6"/>
    <w:rsid w:val="00EB1379"/>
    <w:rsid w:val="00EB27F6"/>
    <w:rsid w:val="00EB2AB5"/>
    <w:rsid w:val="00EB3C28"/>
    <w:rsid w:val="00EB4985"/>
    <w:rsid w:val="00EB554B"/>
    <w:rsid w:val="00EB69C9"/>
    <w:rsid w:val="00EC1577"/>
    <w:rsid w:val="00EC1B36"/>
    <w:rsid w:val="00EC484F"/>
    <w:rsid w:val="00EC6022"/>
    <w:rsid w:val="00ED1345"/>
    <w:rsid w:val="00ED2103"/>
    <w:rsid w:val="00ED29E3"/>
    <w:rsid w:val="00ED3333"/>
    <w:rsid w:val="00ED3C57"/>
    <w:rsid w:val="00ED43DD"/>
    <w:rsid w:val="00ED4906"/>
    <w:rsid w:val="00ED4BBB"/>
    <w:rsid w:val="00ED51E4"/>
    <w:rsid w:val="00ED5D40"/>
    <w:rsid w:val="00ED7215"/>
    <w:rsid w:val="00ED7A9D"/>
    <w:rsid w:val="00EE07E6"/>
    <w:rsid w:val="00EE1C0C"/>
    <w:rsid w:val="00EE1FCE"/>
    <w:rsid w:val="00EE29FD"/>
    <w:rsid w:val="00EE3475"/>
    <w:rsid w:val="00EE5669"/>
    <w:rsid w:val="00EF0326"/>
    <w:rsid w:val="00EF059A"/>
    <w:rsid w:val="00EF48F4"/>
    <w:rsid w:val="00EF58B1"/>
    <w:rsid w:val="00EF5FCD"/>
    <w:rsid w:val="00EF698B"/>
    <w:rsid w:val="00EF6BA4"/>
    <w:rsid w:val="00EF6D62"/>
    <w:rsid w:val="00EF7FC4"/>
    <w:rsid w:val="00F0153A"/>
    <w:rsid w:val="00F028EF"/>
    <w:rsid w:val="00F02E73"/>
    <w:rsid w:val="00F0565E"/>
    <w:rsid w:val="00F05F2B"/>
    <w:rsid w:val="00F060DF"/>
    <w:rsid w:val="00F06BD2"/>
    <w:rsid w:val="00F07093"/>
    <w:rsid w:val="00F07E28"/>
    <w:rsid w:val="00F12D74"/>
    <w:rsid w:val="00F14311"/>
    <w:rsid w:val="00F14531"/>
    <w:rsid w:val="00F1515F"/>
    <w:rsid w:val="00F15BD2"/>
    <w:rsid w:val="00F15CAF"/>
    <w:rsid w:val="00F15DB9"/>
    <w:rsid w:val="00F166BE"/>
    <w:rsid w:val="00F16E3A"/>
    <w:rsid w:val="00F17199"/>
    <w:rsid w:val="00F2008F"/>
    <w:rsid w:val="00F20759"/>
    <w:rsid w:val="00F21645"/>
    <w:rsid w:val="00F21D93"/>
    <w:rsid w:val="00F2226E"/>
    <w:rsid w:val="00F225B7"/>
    <w:rsid w:val="00F234D8"/>
    <w:rsid w:val="00F238EC"/>
    <w:rsid w:val="00F24264"/>
    <w:rsid w:val="00F26688"/>
    <w:rsid w:val="00F26963"/>
    <w:rsid w:val="00F27ED7"/>
    <w:rsid w:val="00F30583"/>
    <w:rsid w:val="00F32A69"/>
    <w:rsid w:val="00F3327B"/>
    <w:rsid w:val="00F336BC"/>
    <w:rsid w:val="00F34E37"/>
    <w:rsid w:val="00F34EC3"/>
    <w:rsid w:val="00F353BD"/>
    <w:rsid w:val="00F35887"/>
    <w:rsid w:val="00F36E93"/>
    <w:rsid w:val="00F375CB"/>
    <w:rsid w:val="00F377EC"/>
    <w:rsid w:val="00F40384"/>
    <w:rsid w:val="00F40DA2"/>
    <w:rsid w:val="00F43796"/>
    <w:rsid w:val="00F4419D"/>
    <w:rsid w:val="00F44EFC"/>
    <w:rsid w:val="00F460DE"/>
    <w:rsid w:val="00F46466"/>
    <w:rsid w:val="00F469AB"/>
    <w:rsid w:val="00F503D0"/>
    <w:rsid w:val="00F50403"/>
    <w:rsid w:val="00F52482"/>
    <w:rsid w:val="00F52DD4"/>
    <w:rsid w:val="00F56944"/>
    <w:rsid w:val="00F573D2"/>
    <w:rsid w:val="00F61CF8"/>
    <w:rsid w:val="00F628D1"/>
    <w:rsid w:val="00F65BE5"/>
    <w:rsid w:val="00F65F4D"/>
    <w:rsid w:val="00F66A7D"/>
    <w:rsid w:val="00F66DDC"/>
    <w:rsid w:val="00F67E0B"/>
    <w:rsid w:val="00F70068"/>
    <w:rsid w:val="00F704CD"/>
    <w:rsid w:val="00F72178"/>
    <w:rsid w:val="00F7293D"/>
    <w:rsid w:val="00F73051"/>
    <w:rsid w:val="00F733CD"/>
    <w:rsid w:val="00F7349C"/>
    <w:rsid w:val="00F743C2"/>
    <w:rsid w:val="00F75868"/>
    <w:rsid w:val="00F762BB"/>
    <w:rsid w:val="00F76579"/>
    <w:rsid w:val="00F77227"/>
    <w:rsid w:val="00F77D28"/>
    <w:rsid w:val="00F805AC"/>
    <w:rsid w:val="00F81475"/>
    <w:rsid w:val="00F83532"/>
    <w:rsid w:val="00F83831"/>
    <w:rsid w:val="00F84C69"/>
    <w:rsid w:val="00F85147"/>
    <w:rsid w:val="00F85F1F"/>
    <w:rsid w:val="00F86B3F"/>
    <w:rsid w:val="00F8724C"/>
    <w:rsid w:val="00F90775"/>
    <w:rsid w:val="00F91740"/>
    <w:rsid w:val="00F91EA5"/>
    <w:rsid w:val="00F9296A"/>
    <w:rsid w:val="00F92CC5"/>
    <w:rsid w:val="00F93E71"/>
    <w:rsid w:val="00F95C82"/>
    <w:rsid w:val="00F96DBA"/>
    <w:rsid w:val="00F97242"/>
    <w:rsid w:val="00F97A44"/>
    <w:rsid w:val="00FA162E"/>
    <w:rsid w:val="00FA30E9"/>
    <w:rsid w:val="00FA6134"/>
    <w:rsid w:val="00FA6424"/>
    <w:rsid w:val="00FA690E"/>
    <w:rsid w:val="00FA6E16"/>
    <w:rsid w:val="00FA7592"/>
    <w:rsid w:val="00FA7F1F"/>
    <w:rsid w:val="00FB0A20"/>
    <w:rsid w:val="00FB1C45"/>
    <w:rsid w:val="00FB31E7"/>
    <w:rsid w:val="00FB4B82"/>
    <w:rsid w:val="00FB67F3"/>
    <w:rsid w:val="00FB6ADB"/>
    <w:rsid w:val="00FB6E7A"/>
    <w:rsid w:val="00FB700D"/>
    <w:rsid w:val="00FB7494"/>
    <w:rsid w:val="00FC05BF"/>
    <w:rsid w:val="00FC0B88"/>
    <w:rsid w:val="00FC0FF3"/>
    <w:rsid w:val="00FC374C"/>
    <w:rsid w:val="00FC41EF"/>
    <w:rsid w:val="00FC4B66"/>
    <w:rsid w:val="00FC5231"/>
    <w:rsid w:val="00FC560D"/>
    <w:rsid w:val="00FC65A1"/>
    <w:rsid w:val="00FC7550"/>
    <w:rsid w:val="00FD16E4"/>
    <w:rsid w:val="00FD27FF"/>
    <w:rsid w:val="00FD371C"/>
    <w:rsid w:val="00FD4DEA"/>
    <w:rsid w:val="00FD5399"/>
    <w:rsid w:val="00FD5B0F"/>
    <w:rsid w:val="00FD6410"/>
    <w:rsid w:val="00FD7162"/>
    <w:rsid w:val="00FD737B"/>
    <w:rsid w:val="00FD7B60"/>
    <w:rsid w:val="00FE012D"/>
    <w:rsid w:val="00FE0321"/>
    <w:rsid w:val="00FE093D"/>
    <w:rsid w:val="00FE113E"/>
    <w:rsid w:val="00FE2C88"/>
    <w:rsid w:val="00FE3554"/>
    <w:rsid w:val="00FE3DB7"/>
    <w:rsid w:val="00FE53D7"/>
    <w:rsid w:val="00FE54C1"/>
    <w:rsid w:val="00FE5C0F"/>
    <w:rsid w:val="00FE6354"/>
    <w:rsid w:val="00FE6553"/>
    <w:rsid w:val="00FF0A9B"/>
    <w:rsid w:val="00FF0D6A"/>
    <w:rsid w:val="00FF264D"/>
    <w:rsid w:val="00FF3DAC"/>
    <w:rsid w:val="00FF419B"/>
    <w:rsid w:val="00FF6185"/>
    <w:rsid w:val="00FF7D0E"/>
    <w:rsid w:val="00FF7EB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20"/>
    <w:pPr>
      <w:ind w:right="0"/>
    </w:pPr>
    <w:rPr>
      <w:rFonts w:ascii="Angsana New" w:eastAsia="SimSun" w:hAnsi="Angsana New" w:cs="AngsanaUPC"/>
      <w:b/>
      <w:bCs/>
      <w:sz w:val="36"/>
      <w:szCs w:val="36"/>
      <w:lang w:eastAsia="zh-CN"/>
    </w:rPr>
  </w:style>
  <w:style w:type="paragraph" w:styleId="1">
    <w:name w:val="heading 1"/>
    <w:basedOn w:val="a"/>
    <w:next w:val="a"/>
    <w:link w:val="10"/>
    <w:qFormat/>
    <w:rsid w:val="00534E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35"/>
    </w:rPr>
  </w:style>
  <w:style w:type="paragraph" w:styleId="2">
    <w:name w:val="heading 2"/>
    <w:aliases w:val=" อักขระ"/>
    <w:basedOn w:val="a"/>
    <w:next w:val="a"/>
    <w:link w:val="20"/>
    <w:qFormat/>
    <w:rsid w:val="00534E20"/>
    <w:pPr>
      <w:keepNext/>
      <w:spacing w:after="60"/>
      <w:outlineLvl w:val="1"/>
    </w:pPr>
    <w:rPr>
      <w:rFonts w:ascii="Arial" w:hAnsi="Arial" w:cs="Cordia New"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20">
    <w:name w:val="หัวเรื่อง 2 อักขระ"/>
    <w:aliases w:val=" อักขระ อักขระ"/>
    <w:basedOn w:val="a0"/>
    <w:link w:val="2"/>
    <w:rsid w:val="00534E20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10">
    <w:name w:val="หัวเรื่อง 1 อักขระ"/>
    <w:basedOn w:val="a0"/>
    <w:link w:val="1"/>
    <w:rsid w:val="00534E20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a4">
    <w:name w:val="header"/>
    <w:basedOn w:val="a"/>
    <w:link w:val="a5"/>
    <w:uiPriority w:val="99"/>
    <w:rsid w:val="00534E20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534E20"/>
    <w:rPr>
      <w:rFonts w:ascii="Angsana New" w:eastAsia="SimSun" w:hAnsi="Angsana New" w:cs="AngsanaUPC"/>
      <w:b/>
      <w:bCs/>
      <w:sz w:val="36"/>
      <w:szCs w:val="36"/>
      <w:lang w:eastAsia="zh-CN"/>
    </w:rPr>
  </w:style>
  <w:style w:type="paragraph" w:styleId="a6">
    <w:name w:val="List Paragraph"/>
    <w:basedOn w:val="a"/>
    <w:uiPriority w:val="34"/>
    <w:qFormat/>
    <w:rsid w:val="002C3830"/>
    <w:pPr>
      <w:ind w:left="720"/>
      <w:contextualSpacing/>
    </w:pPr>
    <w:rPr>
      <w:rFonts w:cs="Angsana New"/>
      <w:szCs w:val="45"/>
    </w:rPr>
  </w:style>
  <w:style w:type="paragraph" w:styleId="21">
    <w:name w:val="Body Text 2"/>
    <w:basedOn w:val="a"/>
    <w:link w:val="22"/>
    <w:uiPriority w:val="99"/>
    <w:unhideWhenUsed/>
    <w:rsid w:val="003D6D59"/>
    <w:pPr>
      <w:spacing w:after="120" w:line="480" w:lineRule="auto"/>
    </w:pPr>
    <w:rPr>
      <w:rFonts w:ascii="Times New Roman" w:eastAsia="Times New Roman" w:hAnsi="Times New Roman" w:cs="Angsana New"/>
      <w:b w:val="0"/>
      <w:bCs w:val="0"/>
      <w:sz w:val="24"/>
      <w:szCs w:val="28"/>
      <w:lang w:eastAsia="en-US"/>
    </w:rPr>
  </w:style>
  <w:style w:type="character" w:customStyle="1" w:styleId="22">
    <w:name w:val="เนื้อความ 2 อักขระ"/>
    <w:basedOn w:val="a0"/>
    <w:link w:val="21"/>
    <w:uiPriority w:val="99"/>
    <w:rsid w:val="003D6D59"/>
    <w:rPr>
      <w:rFonts w:ascii="Times New Roman" w:eastAsia="Times New Roman" w:hAnsi="Times New Roman" w:cs="Angsana New"/>
      <w:sz w:val="24"/>
    </w:rPr>
  </w:style>
  <w:style w:type="paragraph" w:styleId="a7">
    <w:name w:val="No Spacing"/>
    <w:uiPriority w:val="1"/>
    <w:qFormat/>
    <w:rsid w:val="007F0851"/>
    <w:pPr>
      <w:ind w:right="0"/>
      <w:jc w:val="thaiDistribute"/>
    </w:pPr>
    <w:rPr>
      <w:rFonts w:ascii="Calibri" w:eastAsia="Calibri" w:hAnsi="Calibri" w:cs="Angsana New"/>
    </w:rPr>
  </w:style>
  <w:style w:type="character" w:styleId="a8">
    <w:name w:val="Hyperlink"/>
    <w:uiPriority w:val="99"/>
    <w:unhideWhenUsed/>
    <w:rsid w:val="005D4B3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F1652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1652"/>
    <w:rPr>
      <w:rFonts w:ascii="Tahoma" w:eastAsia="SimSun" w:hAnsi="Tahoma" w:cs="Angsana New"/>
      <w:b/>
      <w:bCs/>
      <w:sz w:val="16"/>
      <w:szCs w:val="20"/>
      <w:lang w:eastAsia="zh-CN"/>
    </w:rPr>
  </w:style>
  <w:style w:type="paragraph" w:customStyle="1" w:styleId="Default">
    <w:name w:val="Default"/>
    <w:rsid w:val="00F52482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42BF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c">
    <w:name w:val="ท้ายกระดาษ อักขระ"/>
    <w:basedOn w:val="a0"/>
    <w:link w:val="ab"/>
    <w:uiPriority w:val="99"/>
    <w:rsid w:val="00A642BF"/>
    <w:rPr>
      <w:rFonts w:ascii="Angsana New" w:eastAsia="SimSun" w:hAnsi="Angsana New" w:cs="Angsana New"/>
      <w:b/>
      <w:bCs/>
      <w:sz w:val="36"/>
      <w:szCs w:val="45"/>
      <w:lang w:eastAsia="zh-CN"/>
    </w:rPr>
  </w:style>
  <w:style w:type="table" w:styleId="ad">
    <w:name w:val="Table Grid"/>
    <w:basedOn w:val="a1"/>
    <w:uiPriority w:val="59"/>
    <w:rsid w:val="00302DF9"/>
    <w:pPr>
      <w:ind w:righ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20"/>
    <w:pPr>
      <w:ind w:right="0"/>
    </w:pPr>
    <w:rPr>
      <w:rFonts w:ascii="Angsana New" w:eastAsia="SimSun" w:hAnsi="Angsana New" w:cs="AngsanaUPC"/>
      <w:b/>
      <w:bCs/>
      <w:sz w:val="36"/>
      <w:szCs w:val="36"/>
      <w:lang w:eastAsia="zh-CN"/>
    </w:rPr>
  </w:style>
  <w:style w:type="paragraph" w:styleId="1">
    <w:name w:val="heading 1"/>
    <w:basedOn w:val="a"/>
    <w:next w:val="a"/>
    <w:link w:val="10"/>
    <w:qFormat/>
    <w:rsid w:val="00534E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35"/>
    </w:rPr>
  </w:style>
  <w:style w:type="paragraph" w:styleId="2">
    <w:name w:val="heading 2"/>
    <w:aliases w:val=" อักขระ"/>
    <w:basedOn w:val="a"/>
    <w:next w:val="a"/>
    <w:link w:val="20"/>
    <w:qFormat/>
    <w:rsid w:val="00534E20"/>
    <w:pPr>
      <w:keepNext/>
      <w:spacing w:after="60"/>
      <w:outlineLvl w:val="1"/>
    </w:pPr>
    <w:rPr>
      <w:rFonts w:ascii="Arial" w:hAnsi="Arial" w:cs="Cordia New"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20">
    <w:name w:val="หัวเรื่อง 2 อักขระ"/>
    <w:aliases w:val=" อักขระ อักขระ"/>
    <w:basedOn w:val="a0"/>
    <w:link w:val="2"/>
    <w:rsid w:val="00534E20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10">
    <w:name w:val="หัวเรื่อง 1 อักขระ"/>
    <w:basedOn w:val="a0"/>
    <w:link w:val="1"/>
    <w:rsid w:val="00534E20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a4">
    <w:name w:val="header"/>
    <w:basedOn w:val="a"/>
    <w:link w:val="a5"/>
    <w:uiPriority w:val="99"/>
    <w:rsid w:val="00534E20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534E20"/>
    <w:rPr>
      <w:rFonts w:ascii="Angsana New" w:eastAsia="SimSun" w:hAnsi="Angsana New" w:cs="AngsanaUPC"/>
      <w:b/>
      <w:bCs/>
      <w:sz w:val="36"/>
      <w:szCs w:val="36"/>
      <w:lang w:eastAsia="zh-CN"/>
    </w:rPr>
  </w:style>
  <w:style w:type="paragraph" w:styleId="a6">
    <w:name w:val="List Paragraph"/>
    <w:basedOn w:val="a"/>
    <w:uiPriority w:val="34"/>
    <w:qFormat/>
    <w:rsid w:val="002C3830"/>
    <w:pPr>
      <w:ind w:left="720"/>
      <w:contextualSpacing/>
    </w:pPr>
    <w:rPr>
      <w:rFonts w:cs="Angsana New"/>
      <w:szCs w:val="45"/>
    </w:rPr>
  </w:style>
  <w:style w:type="paragraph" w:styleId="21">
    <w:name w:val="Body Text 2"/>
    <w:basedOn w:val="a"/>
    <w:link w:val="22"/>
    <w:uiPriority w:val="99"/>
    <w:unhideWhenUsed/>
    <w:rsid w:val="003D6D59"/>
    <w:pPr>
      <w:spacing w:after="120" w:line="480" w:lineRule="auto"/>
    </w:pPr>
    <w:rPr>
      <w:rFonts w:ascii="Times New Roman" w:eastAsia="Times New Roman" w:hAnsi="Times New Roman" w:cs="Angsana New"/>
      <w:b w:val="0"/>
      <w:bCs w:val="0"/>
      <w:sz w:val="24"/>
      <w:szCs w:val="28"/>
      <w:lang w:eastAsia="en-US"/>
    </w:rPr>
  </w:style>
  <w:style w:type="character" w:customStyle="1" w:styleId="22">
    <w:name w:val="เนื้อความ 2 อักขระ"/>
    <w:basedOn w:val="a0"/>
    <w:link w:val="21"/>
    <w:uiPriority w:val="99"/>
    <w:rsid w:val="003D6D59"/>
    <w:rPr>
      <w:rFonts w:ascii="Times New Roman" w:eastAsia="Times New Roman" w:hAnsi="Times New Roman" w:cs="Angsana New"/>
      <w:sz w:val="24"/>
    </w:rPr>
  </w:style>
  <w:style w:type="paragraph" w:styleId="a7">
    <w:name w:val="No Spacing"/>
    <w:uiPriority w:val="1"/>
    <w:qFormat/>
    <w:rsid w:val="007F0851"/>
    <w:pPr>
      <w:ind w:right="0"/>
      <w:jc w:val="thaiDistribute"/>
    </w:pPr>
    <w:rPr>
      <w:rFonts w:ascii="Calibri" w:eastAsia="Calibri" w:hAnsi="Calibri" w:cs="Angsana New"/>
    </w:rPr>
  </w:style>
  <w:style w:type="character" w:styleId="a8">
    <w:name w:val="Hyperlink"/>
    <w:uiPriority w:val="99"/>
    <w:unhideWhenUsed/>
    <w:rsid w:val="005D4B3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F1652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1652"/>
    <w:rPr>
      <w:rFonts w:ascii="Tahoma" w:eastAsia="SimSun" w:hAnsi="Tahoma" w:cs="Angsana New"/>
      <w:b/>
      <w:bCs/>
      <w:sz w:val="16"/>
      <w:szCs w:val="20"/>
      <w:lang w:eastAsia="zh-CN"/>
    </w:rPr>
  </w:style>
  <w:style w:type="paragraph" w:customStyle="1" w:styleId="Default">
    <w:name w:val="Default"/>
    <w:rsid w:val="00F52482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42BF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c">
    <w:name w:val="ท้ายกระดาษ อักขระ"/>
    <w:basedOn w:val="a0"/>
    <w:link w:val="ab"/>
    <w:uiPriority w:val="99"/>
    <w:rsid w:val="00A642BF"/>
    <w:rPr>
      <w:rFonts w:ascii="Angsana New" w:eastAsia="SimSun" w:hAnsi="Angsana New" w:cs="Angsana New"/>
      <w:b/>
      <w:bCs/>
      <w:sz w:val="36"/>
      <w:szCs w:val="45"/>
      <w:lang w:eastAsia="zh-CN"/>
    </w:rPr>
  </w:style>
  <w:style w:type="table" w:styleId="ad">
    <w:name w:val="Table Grid"/>
    <w:basedOn w:val="a1"/>
    <w:uiPriority w:val="59"/>
    <w:rsid w:val="00302DF9"/>
    <w:pPr>
      <w:ind w:righ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DDCAC-E996-4403-9A4D-176142CF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14</Pages>
  <Words>3805</Words>
  <Characters>21694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SP3</dc:creator>
  <cp:lastModifiedBy>user</cp:lastModifiedBy>
  <cp:revision>136</cp:revision>
  <cp:lastPrinted>2020-03-24T07:56:00Z</cp:lastPrinted>
  <dcterms:created xsi:type="dcterms:W3CDTF">2019-09-16T05:15:00Z</dcterms:created>
  <dcterms:modified xsi:type="dcterms:W3CDTF">2020-03-24T07:57:00Z</dcterms:modified>
</cp:coreProperties>
</file>